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7E5A" w14:textId="77777777" w:rsidR="00CA030E" w:rsidRDefault="003E7D65" w:rsidP="00AA7C29">
      <w:pPr>
        <w:tabs>
          <w:tab w:val="left" w:pos="3402"/>
        </w:tabs>
        <w:ind w:right="-1180"/>
      </w:pPr>
      <w:r w:rsidRPr="003E7D65">
        <w:rPr>
          <w:noProof/>
          <w:lang w:eastAsia="en-GB"/>
        </w:rPr>
        <w:drawing>
          <wp:inline distT="0" distB="0" distL="0" distR="0" wp14:anchorId="21B57F6B" wp14:editId="21B57F6C">
            <wp:extent cx="800100" cy="1164946"/>
            <wp:effectExtent l="19050" t="0" r="0" b="0"/>
            <wp:docPr id="4" name="Picture 1" descr="http://www.kcaa.org.uk/images/kcaahorse-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caa.org.uk/images/kcaahorse-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6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D65">
        <w:rPr>
          <w:noProof/>
          <w:lang w:eastAsia="en-GB"/>
        </w:rPr>
        <w:drawing>
          <wp:inline distT="0" distB="0" distL="0" distR="0" wp14:anchorId="21B57F6D" wp14:editId="21B57F6E">
            <wp:extent cx="4257675" cy="1074008"/>
            <wp:effectExtent l="19050" t="0" r="9525" b="0"/>
            <wp:docPr id="2" name="Picture 2" descr="http://www.kcaa.org.uk/images/kcaatop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caa.org.uk/images/kcaatopblu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7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D65">
        <w:rPr>
          <w:noProof/>
          <w:lang w:eastAsia="en-GB"/>
        </w:rPr>
        <w:drawing>
          <wp:inline distT="0" distB="0" distL="0" distR="0" wp14:anchorId="21B57F6F" wp14:editId="21B57F70">
            <wp:extent cx="742950" cy="1081735"/>
            <wp:effectExtent l="19050" t="0" r="0" b="0"/>
            <wp:docPr id="3" name="Picture 3" descr="http://www.kcaa.org.uk/images/kcaahorse-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caa.org.uk/images/kcaahorse-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57E5B" w14:textId="77777777" w:rsidR="003E7D65" w:rsidRDefault="003E7D65" w:rsidP="003E7D65">
      <w:pPr>
        <w:ind w:right="-1180"/>
      </w:pPr>
    </w:p>
    <w:p w14:paraId="21B57E5C" w14:textId="77777777" w:rsidR="00947916" w:rsidRDefault="00947916" w:rsidP="003E7D65">
      <w:pPr>
        <w:ind w:right="-1180"/>
      </w:pPr>
    </w:p>
    <w:p w14:paraId="21B57E5D" w14:textId="77777777" w:rsidR="00947916" w:rsidRDefault="00947916" w:rsidP="003E7D65">
      <w:pPr>
        <w:ind w:right="-1180"/>
      </w:pPr>
    </w:p>
    <w:p w14:paraId="21B57E5E" w14:textId="77777777" w:rsidR="00947916" w:rsidRDefault="00947916" w:rsidP="00BC1B5C">
      <w:pPr>
        <w:ind w:left="142" w:right="-1180"/>
        <w:jc w:val="center"/>
      </w:pPr>
    </w:p>
    <w:p w14:paraId="21B57E5F" w14:textId="77777777" w:rsidR="003E7D65" w:rsidRPr="003E7D65" w:rsidRDefault="003E7D65" w:rsidP="00BC1B5C">
      <w:pPr>
        <w:ind w:left="142" w:right="-1180"/>
        <w:jc w:val="center"/>
        <w:rPr>
          <w:rFonts w:ascii="Arial" w:hAnsi="Arial" w:cs="Arial"/>
          <w:sz w:val="44"/>
          <w:szCs w:val="44"/>
        </w:rPr>
      </w:pPr>
      <w:r w:rsidRPr="003E7D65">
        <w:rPr>
          <w:rFonts w:ascii="Arial" w:hAnsi="Arial" w:cs="Arial"/>
          <w:sz w:val="44"/>
          <w:szCs w:val="44"/>
        </w:rPr>
        <w:t>Under 13’s Combined Events Championships</w:t>
      </w:r>
    </w:p>
    <w:p w14:paraId="21B57E60" w14:textId="77777777" w:rsidR="003E7D65" w:rsidRPr="003E7D65" w:rsidRDefault="003E7D65" w:rsidP="00BC1B5C">
      <w:pPr>
        <w:ind w:left="142" w:right="-1180" w:hanging="284"/>
        <w:jc w:val="center"/>
        <w:rPr>
          <w:rFonts w:ascii="Arial" w:hAnsi="Arial" w:cs="Arial"/>
          <w:sz w:val="44"/>
          <w:szCs w:val="44"/>
        </w:rPr>
      </w:pPr>
      <w:r w:rsidRPr="003E7D65">
        <w:rPr>
          <w:rFonts w:ascii="Arial" w:hAnsi="Arial" w:cs="Arial"/>
          <w:sz w:val="44"/>
          <w:szCs w:val="44"/>
        </w:rPr>
        <w:t>&amp;</w:t>
      </w:r>
    </w:p>
    <w:p w14:paraId="21B57E61" w14:textId="77777777" w:rsidR="003E7D65" w:rsidRPr="003E7D65" w:rsidRDefault="003E7D65" w:rsidP="00BC1B5C">
      <w:pPr>
        <w:ind w:left="142" w:right="-1180"/>
        <w:jc w:val="center"/>
        <w:rPr>
          <w:rFonts w:ascii="Arial" w:hAnsi="Arial" w:cs="Arial"/>
          <w:sz w:val="44"/>
          <w:szCs w:val="44"/>
        </w:rPr>
      </w:pPr>
      <w:r w:rsidRPr="003E7D65">
        <w:rPr>
          <w:rFonts w:ascii="Arial" w:hAnsi="Arial" w:cs="Arial"/>
          <w:sz w:val="44"/>
          <w:szCs w:val="44"/>
        </w:rPr>
        <w:t>Open Meeting</w:t>
      </w:r>
    </w:p>
    <w:p w14:paraId="21B57E62" w14:textId="77777777" w:rsidR="003E7D65" w:rsidRPr="003E7D65" w:rsidRDefault="003E7D65" w:rsidP="00BC1B5C">
      <w:pPr>
        <w:ind w:left="142" w:right="-1180"/>
        <w:jc w:val="center"/>
        <w:rPr>
          <w:rFonts w:ascii="Arial" w:hAnsi="Arial" w:cs="Arial"/>
          <w:sz w:val="48"/>
          <w:szCs w:val="48"/>
        </w:rPr>
      </w:pPr>
    </w:p>
    <w:p w14:paraId="21B57E63" w14:textId="77CC540B" w:rsidR="003E7D65" w:rsidRPr="003E7D65" w:rsidRDefault="003E7D65" w:rsidP="00BC1B5C">
      <w:pPr>
        <w:ind w:left="142" w:right="-1180"/>
        <w:jc w:val="center"/>
        <w:rPr>
          <w:rFonts w:ascii="Arial" w:hAnsi="Arial" w:cs="Arial"/>
          <w:sz w:val="48"/>
          <w:szCs w:val="48"/>
        </w:rPr>
      </w:pPr>
      <w:r w:rsidRPr="003E7D65">
        <w:rPr>
          <w:rFonts w:ascii="Arial" w:hAnsi="Arial" w:cs="Arial"/>
          <w:sz w:val="48"/>
          <w:szCs w:val="48"/>
        </w:rPr>
        <w:t xml:space="preserve">Monday </w:t>
      </w:r>
      <w:r w:rsidR="008470B2">
        <w:rPr>
          <w:rFonts w:ascii="Arial" w:hAnsi="Arial" w:cs="Arial"/>
          <w:sz w:val="48"/>
          <w:szCs w:val="48"/>
        </w:rPr>
        <w:t>2</w:t>
      </w:r>
      <w:r w:rsidR="00530038">
        <w:rPr>
          <w:rFonts w:ascii="Arial" w:hAnsi="Arial" w:cs="Arial"/>
          <w:sz w:val="48"/>
          <w:szCs w:val="48"/>
        </w:rPr>
        <w:t>5</w:t>
      </w:r>
      <w:r w:rsidR="00C31185" w:rsidRPr="00C31185">
        <w:rPr>
          <w:rFonts w:ascii="Arial" w:hAnsi="Arial" w:cs="Arial"/>
          <w:sz w:val="48"/>
          <w:szCs w:val="48"/>
          <w:vertAlign w:val="superscript"/>
        </w:rPr>
        <w:t>th</w:t>
      </w:r>
      <w:r w:rsidR="007713D5">
        <w:rPr>
          <w:rFonts w:ascii="Arial" w:hAnsi="Arial" w:cs="Arial"/>
          <w:sz w:val="48"/>
          <w:szCs w:val="48"/>
        </w:rPr>
        <w:t xml:space="preserve">  August 202</w:t>
      </w:r>
      <w:r w:rsidR="00530038">
        <w:rPr>
          <w:rFonts w:ascii="Arial" w:hAnsi="Arial" w:cs="Arial"/>
          <w:sz w:val="48"/>
          <w:szCs w:val="48"/>
        </w:rPr>
        <w:t>5</w:t>
      </w:r>
    </w:p>
    <w:p w14:paraId="21B57E64" w14:textId="77777777" w:rsidR="003E7D65" w:rsidRDefault="003E7D65" w:rsidP="00BC1B5C">
      <w:pPr>
        <w:ind w:left="142" w:right="-118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@</w:t>
      </w:r>
    </w:p>
    <w:p w14:paraId="21B57E65" w14:textId="77777777" w:rsidR="00947916" w:rsidRDefault="00000000" w:rsidP="0017780F">
      <w:pPr>
        <w:ind w:left="142" w:right="-1180"/>
        <w:jc w:val="center"/>
        <w:rPr>
          <w:rFonts w:ascii="Arial" w:hAnsi="Arial" w:cs="Arial"/>
          <w:sz w:val="44"/>
          <w:szCs w:val="44"/>
        </w:rPr>
      </w:pPr>
      <w:r>
        <w:rPr>
          <w:noProof/>
          <w:lang w:eastAsia="en-GB"/>
        </w:rPr>
        <w:pict w14:anchorId="21B57F72">
          <v:group id="_x0000_s1026" style="position:absolute;left:0;text-align:left;margin-left:-43.2pt;margin-top:93.15pt;width:547.2pt;height:105.15pt;z-index:251658240" coordorigin="576,720" coordsize="10944,2445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76;top:720;width:10944;height:2445" stroked="f">
              <v:textbox style="mso-next-textbox:#_x0000_s1027">
                <w:txbxContent>
                  <w:p w14:paraId="21B57F78" w14:textId="77777777" w:rsidR="0017780F" w:rsidRDefault="0017780F" w:rsidP="0017780F">
                    <w:pPr>
                      <w:rPr>
                        <w:rFonts w:ascii="Arial" w:hAnsi="Arial"/>
                        <w:color w:val="000080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36"/>
                      </w:rPr>
                      <w:t>Tonbridge</w:t>
                    </w:r>
                    <w:r>
                      <w:rPr>
                        <w:rFonts w:ascii="Arial" w:hAnsi="Arial"/>
                        <w:color w:val="000080"/>
                        <w:sz w:val="36"/>
                      </w:rPr>
                      <w:t>AthleticClub</w:t>
                    </w:r>
                  </w:p>
                  <w:p w14:paraId="21B57F79" w14:textId="77777777" w:rsidR="0017780F" w:rsidRDefault="0017780F" w:rsidP="0017780F">
                    <w:pPr>
                      <w:rPr>
                        <w:rFonts w:ascii="Arial" w:hAnsi="Arial"/>
                        <w:color w:val="000080"/>
                        <w:sz w:val="36"/>
                      </w:rPr>
                    </w:pPr>
                  </w:p>
                  <w:p w14:paraId="21B57F7A" w14:textId="77777777" w:rsidR="0017780F" w:rsidRDefault="0017780F" w:rsidP="0017780F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INCLUDEPICTURE  "https://www.tonbridgeac.org.uk/images/Icons/TAC_Logo_with_stripes_transparent.png" \* MERGEFORMATINET </w:instrText>
                    </w:r>
                    <w:r>
                      <w:fldChar w:fldCharType="separate"/>
                    </w:r>
                    <w:r>
                      <w:fldChar w:fldCharType="begin"/>
                    </w:r>
                    <w:r>
                      <w:instrText xml:space="preserve"> INCLUDEPICTURE  "https://www.tonbridgeac.org.uk/images/Icons/TAC_Logo_with_stripes_transparent.png" \* MERGEFORMATINET </w:instrText>
                    </w:r>
                    <w:r>
                      <w:fldChar w:fldCharType="separate"/>
                    </w:r>
                    <w:r>
                      <w:fldChar w:fldCharType="begin"/>
                    </w:r>
                    <w:r>
                      <w:instrText xml:space="preserve"> INCLUDEPICTURE  "https://www.tonbridgeac.org.uk/images/Icons/TAC_Logo_with_stripes_transparent.png" \* MERGEFORMATINET </w:instrText>
                    </w:r>
                    <w:r>
                      <w:fldChar w:fldCharType="separate"/>
                    </w:r>
                    <w:r>
                      <w:fldChar w:fldCharType="begin"/>
                    </w:r>
                    <w:r>
                      <w:instrText xml:space="preserve"> INCLUDEPICTURE  "https://www.tonbridgeac.org.uk/images/Icons/TAC_Logo_with_stripes_transparent.png" \* MERGEFORMATINET </w:instrText>
                    </w:r>
                    <w:r>
                      <w:fldChar w:fldCharType="separate"/>
                    </w:r>
                    <w:r w:rsidR="008C338C">
                      <w:fldChar w:fldCharType="begin"/>
                    </w:r>
                    <w:r w:rsidR="008C338C">
                      <w:instrText xml:space="preserve"> INCLUDEPICTURE  "https://www.tonbridgeac.org.uk/images/Icons/TAC_Logo_with_stripes_transparent.png" \* MERGEFORMATINET </w:instrText>
                    </w:r>
                    <w:r w:rsidR="008C338C">
                      <w:fldChar w:fldCharType="separate"/>
                    </w:r>
                    <w:r w:rsidR="001F6D91">
                      <w:fldChar w:fldCharType="begin"/>
                    </w:r>
                    <w:r w:rsidR="001F6D91">
                      <w:instrText xml:space="preserve"> INCLUDEPICTURE  "https://www.tonbridgeac.org.uk/images/Icons/TAC_Logo_with_stripes_transparent.png" \* MERGEFORMATINET </w:instrText>
                    </w:r>
                    <w:r w:rsidR="001F6D91">
                      <w:fldChar w:fldCharType="separate"/>
                    </w:r>
                    <w:r w:rsidR="0043365B">
                      <w:fldChar w:fldCharType="begin"/>
                    </w:r>
                    <w:r w:rsidR="0043365B">
                      <w:instrText xml:space="preserve"> INCLUDEPICTURE  "https://www.tonbridgeac.org.uk/images/Icons/TAC_Logo_with_stripes_transparent.png" \* MERGEFORMATINET </w:instrText>
                    </w:r>
                    <w:r w:rsidR="0043365B">
                      <w:fldChar w:fldCharType="separate"/>
                    </w:r>
                    <w:r w:rsidR="00A25A38">
                      <w:fldChar w:fldCharType="begin"/>
                    </w:r>
                    <w:r w:rsidR="00A25A38">
                      <w:instrText xml:space="preserve"> INCLUDEPICTURE  "https://www.tonbridgeac.org.uk/images/Icons/TAC_Logo_with_stripes_transparent.png" \* MERGEFORMATINET </w:instrText>
                    </w:r>
                    <w:r w:rsidR="00A25A38">
                      <w:fldChar w:fldCharType="separate"/>
                    </w:r>
                    <w:r w:rsidR="00000000">
                      <w:fldChar w:fldCharType="begin"/>
                    </w:r>
                    <w:r w:rsidR="00000000">
                      <w:instrText xml:space="preserve"> INCLUDEPICTURE  "https://www.tonbridgeac.org.uk/images/Icons/TAC_Logo_with_stripes_transparent.png" \* MERGEFORMATINET </w:instrText>
                    </w:r>
                    <w:r w:rsidR="00000000">
                      <w:fldChar w:fldCharType="separate"/>
                    </w:r>
                    <w:r w:rsidR="00000000">
                      <w:pict w14:anchorId="21B57F8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alt="" style="width:150.75pt;height:65.25pt">
                          <v:imagedata r:id="rId10" r:href="rId11"/>
                        </v:shape>
                      </w:pict>
                    </w:r>
                    <w:r w:rsidR="00000000">
                      <w:fldChar w:fldCharType="end"/>
                    </w:r>
                    <w:r w:rsidR="00A25A38">
                      <w:fldChar w:fldCharType="end"/>
                    </w:r>
                    <w:r w:rsidR="0043365B">
                      <w:fldChar w:fldCharType="end"/>
                    </w:r>
                    <w:r w:rsidR="001F6D91">
                      <w:fldChar w:fldCharType="end"/>
                    </w:r>
                    <w:r w:rsidR="008C338C">
                      <w:fldChar w:fldCharType="end"/>
                    </w:r>
                    <w:r>
                      <w:fldChar w:fldCharType="end"/>
                    </w:r>
                    <w:r>
                      <w:fldChar w:fldCharType="end"/>
                    </w:r>
                    <w:r>
                      <w:fldChar w:fldCharType="end"/>
                    </w:r>
                    <w:r>
                      <w:fldChar w:fldCharType="end"/>
                    </w:r>
                  </w:p>
                  <w:p w14:paraId="21B57F7B" w14:textId="77777777" w:rsidR="0017780F" w:rsidRDefault="0017780F" w:rsidP="0017780F">
                    <w:pPr>
                      <w:tabs>
                        <w:tab w:val="left" w:pos="1701"/>
                      </w:tabs>
                      <w:ind w:left="1701" w:firstLine="142"/>
                      <w:rPr>
                        <w:rFonts w:ascii="Arial" w:hAnsi="Arial"/>
                        <w:color w:val="000080"/>
                      </w:rPr>
                    </w:pPr>
                    <w:r>
                      <w:rPr>
                        <w:rFonts w:ascii="Arial" w:hAnsi="Arial"/>
                        <w:color w:val="000080"/>
                      </w:rPr>
                      <w:t>Iain Presnell (Chair/Sprint coach) 23 Sweeps Hill Close, Pembury, Kent TN2 4LT</w:t>
                    </w:r>
                  </w:p>
                  <w:p w14:paraId="21B57F7C" w14:textId="77777777" w:rsidR="0017780F" w:rsidRPr="00D73096" w:rsidRDefault="0017780F" w:rsidP="0017780F">
                    <w:pPr>
                      <w:ind w:left="720" w:firstLine="1123"/>
                      <w:rPr>
                        <w:rFonts w:ascii="Arial" w:hAnsi="Arial"/>
                        <w:color w:val="000080"/>
                      </w:rPr>
                    </w:pPr>
                    <w:r>
                      <w:rPr>
                        <w:rFonts w:ascii="Wingdings" w:hAnsi="Wingdings"/>
                        <w:color w:val="000080"/>
                      </w:rPr>
                      <w:t></w:t>
                    </w:r>
                    <w:r>
                      <w:rPr>
                        <w:rFonts w:ascii="Wingdings" w:hAnsi="Wingdings"/>
                        <w:color w:val="000080"/>
                      </w:rPr>
                      <w:t></w:t>
                    </w:r>
                    <w:r>
                      <w:rPr>
                        <w:rFonts w:ascii="Arial" w:hAnsi="Arial"/>
                        <w:color w:val="000080"/>
                      </w:rPr>
                      <w:t xml:space="preserve">01892 822027  </w:t>
                    </w:r>
                    <w:r>
                      <w:rPr>
                        <w:rFonts w:ascii="Arial" w:hAnsi="Arial"/>
                        <w:b/>
                        <w:color w:val="000080"/>
                      </w:rPr>
                      <w:t xml:space="preserve">Mob  </w:t>
                    </w:r>
                    <w:r w:rsidRPr="00C4064D">
                      <w:rPr>
                        <w:rFonts w:ascii="Arial" w:hAnsi="Arial"/>
                        <w:color w:val="000080"/>
                      </w:rPr>
                      <w:t>07549 175229</w:t>
                    </w:r>
                    <w:r>
                      <w:rPr>
                        <w:rFonts w:ascii="Arial" w:hAnsi="Arial"/>
                        <w:color w:val="00008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008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000080"/>
                      </w:rPr>
                      <w:t xml:space="preserve">Email  </w:t>
                    </w:r>
                    <w:r>
                      <w:rPr>
                        <w:rFonts w:ascii="Arial" w:hAnsi="Arial"/>
                        <w:color w:val="000080"/>
                      </w:rPr>
                      <w:t>ijkl.presnell@btopenworld.com</w:t>
                    </w:r>
                  </w:p>
                  <w:p w14:paraId="21B57F7D" w14:textId="77777777" w:rsidR="0017780F" w:rsidRDefault="0017780F" w:rsidP="0017780F">
                    <w:pPr>
                      <w:pStyle w:val="Header"/>
                    </w:pPr>
                  </w:p>
                </w:txbxContent>
              </v:textbox>
            </v:shape>
            <v:line id="_x0000_s1028" style="position:absolute;flip:y" from="2473,1580" to="9623,1580" strokecolor="#006" strokeweight="1.5pt"/>
            <v:shape id="_x0000_s1029" type="#_x0000_t75" style="position:absolute;left:9769;top:720;width:1133;height:2014" strokecolor="navy">
              <v:imagedata r:id="rId12" o:title="TAC_log"/>
            </v:shape>
            <v:line id="_x0000_s1030" style="position:absolute;flip:y" from="2473,1433" to="9623,1436" strokecolor="#006" strokeweight="1.5pt"/>
            <v:line id="_x0000_s1031" style="position:absolute" from="2473,1292" to="9623,1292" strokecolor="#00006e" strokeweight="1.5pt"/>
            <w10:wrap type="topAndBottom"/>
          </v:group>
        </w:pict>
      </w:r>
      <w:r w:rsidR="0017780F">
        <w:rPr>
          <w:rFonts w:ascii="Arial" w:hAnsi="Arial" w:cs="Arial"/>
          <w:sz w:val="44"/>
          <w:szCs w:val="44"/>
        </w:rPr>
        <w:t>Tonbridge AC</w:t>
      </w:r>
    </w:p>
    <w:p w14:paraId="21B57E66" w14:textId="77777777" w:rsidR="00574C04" w:rsidRDefault="0066543F" w:rsidP="0066543F">
      <w:pPr>
        <w:rPr>
          <w:b/>
        </w:rPr>
      </w:pPr>
      <w:r>
        <w:rPr>
          <w:b/>
        </w:rPr>
        <w:t xml:space="preserve"> </w:t>
      </w:r>
    </w:p>
    <w:p w14:paraId="21B57E67" w14:textId="77777777" w:rsidR="00F36E17" w:rsidRDefault="008A45A5" w:rsidP="0041681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       </w:t>
      </w:r>
    </w:p>
    <w:p w14:paraId="21B57E68" w14:textId="77777777" w:rsidR="00F36E17" w:rsidRDefault="00F36E17" w:rsidP="0041681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21B57E69" w14:textId="77777777" w:rsidR="00F36E17" w:rsidRDefault="00F36E17" w:rsidP="0041681A">
      <w:pPr>
        <w:spacing w:after="0" w:line="240" w:lineRule="auto"/>
        <w:rPr>
          <w:b/>
        </w:rPr>
      </w:pPr>
    </w:p>
    <w:p w14:paraId="21B57E6A" w14:textId="77777777" w:rsidR="009D2DC0" w:rsidRDefault="009D2DC0" w:rsidP="0041681A">
      <w:pPr>
        <w:spacing w:after="0" w:line="240" w:lineRule="auto"/>
        <w:rPr>
          <w:b/>
        </w:rPr>
      </w:pPr>
    </w:p>
    <w:p w14:paraId="21B57E6B" w14:textId="77777777" w:rsidR="0066543F" w:rsidRDefault="0066543F" w:rsidP="002338BF">
      <w:pPr>
        <w:jc w:val="center"/>
        <w:rPr>
          <w:b/>
        </w:rPr>
      </w:pPr>
    </w:p>
    <w:p w14:paraId="21B57E6C" w14:textId="77777777" w:rsidR="002338BF" w:rsidRPr="00D12BA6" w:rsidRDefault="002338BF" w:rsidP="002338BF">
      <w:pPr>
        <w:jc w:val="center"/>
        <w:rPr>
          <w:b/>
        </w:rPr>
      </w:pPr>
      <w:r w:rsidRPr="00D12BA6">
        <w:rPr>
          <w:b/>
        </w:rPr>
        <w:lastRenderedPageBreak/>
        <w:t>Previous Winners</w:t>
      </w:r>
    </w:p>
    <w:p w14:paraId="21B57E6D" w14:textId="77777777" w:rsidR="002338BF" w:rsidRPr="00D12BA6" w:rsidRDefault="002338BF" w:rsidP="002338BF">
      <w:pPr>
        <w:rPr>
          <w:b/>
        </w:rPr>
      </w:pPr>
      <w:r w:rsidRPr="00D12BA6">
        <w:rPr>
          <w:b/>
        </w:rPr>
        <w:t>Boys:</w:t>
      </w:r>
    </w:p>
    <w:p w14:paraId="21B57E6E" w14:textId="77777777" w:rsidR="002338BF" w:rsidRDefault="002338BF" w:rsidP="002338BF">
      <w:pPr>
        <w:spacing w:after="0" w:line="240" w:lineRule="auto"/>
      </w:pPr>
      <w:r>
        <w:tab/>
        <w:t>1993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Paul Hadjiepieris</w:t>
      </w:r>
      <w:r>
        <w:rPr>
          <w:rFonts w:ascii="Calibri" w:eastAsia="Times New Roman" w:hAnsi="Calibri" w:cs="Times New Roman"/>
          <w:color w:val="000000"/>
          <w:lang w:eastAsia="en-GB"/>
        </w:rPr>
        <w:tab/>
        <w:t>Invicta</w:t>
      </w:r>
      <w:r>
        <w:rPr>
          <w:rFonts w:ascii="Calibri" w:eastAsia="Times New Roman" w:hAnsi="Calibri" w:cs="Times New Roman"/>
          <w:color w:val="000000"/>
          <w:lang w:eastAsia="en-GB"/>
        </w:rPr>
        <w:tab/>
        <w:t>EK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1693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</w:p>
    <w:p w14:paraId="21B57E6F" w14:textId="77777777" w:rsidR="002338BF" w:rsidRDefault="002338BF" w:rsidP="002338BF">
      <w:pPr>
        <w:spacing w:after="0" w:line="240" w:lineRule="auto"/>
        <w:ind w:firstLine="720"/>
      </w:pPr>
      <w:r>
        <w:t>1994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Gary Walsham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Bexley AC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   ?</w:t>
      </w:r>
    </w:p>
    <w:p w14:paraId="21B57E70" w14:textId="77777777" w:rsidR="002338BF" w:rsidRDefault="002338BF" w:rsidP="002338BF">
      <w:pPr>
        <w:spacing w:after="0" w:line="240" w:lineRule="auto"/>
        <w:ind w:firstLine="720"/>
      </w:pPr>
      <w:r>
        <w:t>1995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T. Wroclawski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GEC Avionics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1865</w:t>
      </w:r>
    </w:p>
    <w:p w14:paraId="21B57E71" w14:textId="77777777" w:rsidR="002338BF" w:rsidRDefault="002338BF" w:rsidP="002338BF">
      <w:pPr>
        <w:spacing w:after="0" w:line="240" w:lineRule="auto"/>
        <w:ind w:firstLine="720"/>
      </w:pPr>
      <w:r>
        <w:t>1996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S. Booth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Tunbridge Wells &amp; Langton</w:t>
      </w:r>
      <w:r>
        <w:rPr>
          <w:rFonts w:ascii="Calibri" w:eastAsia="Times New Roman" w:hAnsi="Calibri" w:cs="Times New Roman"/>
          <w:color w:val="000000"/>
          <w:lang w:eastAsia="en-GB"/>
        </w:rPr>
        <w:tab/>
        <w:t>1386</w:t>
      </w:r>
    </w:p>
    <w:p w14:paraId="21B57E72" w14:textId="77777777" w:rsidR="002338BF" w:rsidRDefault="002338BF" w:rsidP="002338BF">
      <w:pPr>
        <w:spacing w:after="0" w:line="240" w:lineRule="auto"/>
        <w:ind w:firstLine="720"/>
      </w:pPr>
      <w:r>
        <w:t>1997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Oliver Bournat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Judd School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1754</w:t>
      </w:r>
    </w:p>
    <w:p w14:paraId="21B57E73" w14:textId="77777777" w:rsidR="002338BF" w:rsidRDefault="002338BF" w:rsidP="002338BF">
      <w:pPr>
        <w:spacing w:after="0" w:line="240" w:lineRule="auto"/>
        <w:ind w:firstLine="720"/>
      </w:pPr>
      <w:r>
        <w:t>2006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Tom Bennett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Ashford AC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1530</w:t>
      </w:r>
    </w:p>
    <w:p w14:paraId="21B57E74" w14:textId="77777777" w:rsidR="002338BF" w:rsidRDefault="002338BF" w:rsidP="002338BF">
      <w:pPr>
        <w:spacing w:after="0" w:line="240" w:lineRule="auto"/>
        <w:ind w:firstLine="720"/>
      </w:pPr>
      <w:r>
        <w:t>2007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Tadgh Healy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Judd School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1627</w:t>
      </w:r>
    </w:p>
    <w:p w14:paraId="21B57E75" w14:textId="77777777" w:rsidR="002338BF" w:rsidRDefault="002338BF" w:rsidP="002338BF">
      <w:pPr>
        <w:spacing w:after="0" w:line="240" w:lineRule="auto"/>
        <w:ind w:firstLine="720"/>
      </w:pPr>
      <w:r>
        <w:t>2010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Ben Stanbury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Cambridge Harriers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1476</w:t>
      </w:r>
    </w:p>
    <w:p w14:paraId="21B57E76" w14:textId="77777777" w:rsidR="002338BF" w:rsidRDefault="002338BF" w:rsidP="002338BF">
      <w:pPr>
        <w:spacing w:after="0" w:line="240" w:lineRule="auto"/>
        <w:ind w:firstLine="720"/>
      </w:pPr>
      <w:r>
        <w:t>2011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Scott Thompson</w:t>
      </w:r>
      <w:r>
        <w:rPr>
          <w:rFonts w:ascii="Calibri" w:eastAsia="Times New Roman" w:hAnsi="Calibri" w:cs="Times New Roman"/>
          <w:color w:val="000000"/>
          <w:lang w:eastAsia="en-GB"/>
        </w:rPr>
        <w:tab/>
        <w:t>Judd School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1371</w:t>
      </w:r>
    </w:p>
    <w:p w14:paraId="21B57E77" w14:textId="77777777" w:rsidR="002338BF" w:rsidRDefault="002338BF" w:rsidP="002338BF">
      <w:pPr>
        <w:spacing w:after="0" w:line="240" w:lineRule="auto"/>
        <w:ind w:firstLine="720"/>
      </w:pPr>
      <w:r>
        <w:t>2012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Toby Seal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Judd School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1682</w:t>
      </w:r>
    </w:p>
    <w:p w14:paraId="21B57E78" w14:textId="77777777" w:rsidR="002338BF" w:rsidRDefault="002338BF" w:rsidP="002338BF">
      <w:pPr>
        <w:spacing w:after="0" w:line="240" w:lineRule="auto"/>
        <w:ind w:firstLine="720"/>
      </w:pPr>
      <w:r>
        <w:t>2013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Isaac Milham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Medway &amp; Maidstone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2219</w:t>
      </w:r>
    </w:p>
    <w:p w14:paraId="21B57E79" w14:textId="77777777" w:rsidR="002338BF" w:rsidRPr="00D12BA6" w:rsidRDefault="002338BF" w:rsidP="002338B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en-GB"/>
        </w:rPr>
      </w:pPr>
      <w:r>
        <w:t>2014</w:t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en-GB"/>
        </w:rPr>
        <w:t>Hayden Dyke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Ashford AC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1984</w:t>
      </w:r>
    </w:p>
    <w:p w14:paraId="21B57E7A" w14:textId="77777777" w:rsidR="002338BF" w:rsidRDefault="002338BF" w:rsidP="002338BF">
      <w:pPr>
        <w:spacing w:after="0" w:line="240" w:lineRule="auto"/>
        <w:ind w:firstLine="720"/>
      </w:pPr>
      <w:r>
        <w:t>2015</w:t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en-GB"/>
        </w:rPr>
        <w:t>Max Merrien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Bexley  AC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1786</w:t>
      </w:r>
    </w:p>
    <w:p w14:paraId="21B57E7B" w14:textId="77777777" w:rsidR="002338BF" w:rsidRPr="00D12BA6" w:rsidRDefault="002338BF" w:rsidP="002338B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en-GB"/>
        </w:rPr>
      </w:pPr>
      <w:r>
        <w:t>2016</w:t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en-GB"/>
        </w:rPr>
        <w:t xml:space="preserve">Jacob Byfield    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Blackheath &amp; Bromley  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 xml:space="preserve">1642                                                              </w:t>
      </w:r>
    </w:p>
    <w:p w14:paraId="21B57E7C" w14:textId="77777777" w:rsidR="002338BF" w:rsidRDefault="002338BF" w:rsidP="002338BF">
      <w:pPr>
        <w:spacing w:after="0" w:line="240" w:lineRule="auto"/>
        <w:ind w:firstLine="720"/>
      </w:pPr>
      <w:r>
        <w:t>2017</w:t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en-GB"/>
        </w:rPr>
        <w:t>Ridwaan Ahmed</w:t>
      </w:r>
      <w:r>
        <w:rPr>
          <w:rFonts w:ascii="Calibri" w:eastAsia="Times New Roman" w:hAnsi="Calibri" w:cs="Times New Roman"/>
          <w:color w:val="000000"/>
          <w:lang w:eastAsia="en-GB"/>
        </w:rPr>
        <w:tab/>
        <w:t>Bexley AC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1959</w:t>
      </w:r>
    </w:p>
    <w:p w14:paraId="21B57E7D" w14:textId="77777777" w:rsidR="002338BF" w:rsidRDefault="002338BF" w:rsidP="002338BF">
      <w:pPr>
        <w:spacing w:after="0" w:line="240" w:lineRule="auto"/>
        <w:ind w:firstLine="720"/>
      </w:pPr>
      <w:r>
        <w:t>2018</w:t>
      </w:r>
      <w:r>
        <w:tab/>
      </w:r>
      <w:r>
        <w:tab/>
        <w:t>Daniel Hardy</w:t>
      </w:r>
      <w:r>
        <w:tab/>
      </w:r>
      <w:r>
        <w:tab/>
        <w:t>Medway &amp; Maidstone</w:t>
      </w:r>
      <w:r>
        <w:tab/>
      </w:r>
      <w:r>
        <w:tab/>
        <w:t>1876</w:t>
      </w:r>
    </w:p>
    <w:p w14:paraId="21B57E7E" w14:textId="77777777" w:rsidR="002338BF" w:rsidRDefault="002338BF" w:rsidP="002338BF">
      <w:pPr>
        <w:spacing w:after="0" w:line="240" w:lineRule="auto"/>
        <w:ind w:firstLine="720"/>
      </w:pPr>
      <w:r>
        <w:t>2019                     Joe Stone                         Paddock Wood AC                         1933</w:t>
      </w:r>
    </w:p>
    <w:p w14:paraId="21B57E7F" w14:textId="77777777" w:rsidR="0099059F" w:rsidRDefault="0099059F" w:rsidP="002338BF">
      <w:pPr>
        <w:spacing w:after="0" w:line="240" w:lineRule="auto"/>
        <w:ind w:firstLine="720"/>
      </w:pPr>
      <w:r>
        <w:t>2021                     Joshua Dako                    Blackheath &amp; Bromley                  1611</w:t>
      </w:r>
    </w:p>
    <w:p w14:paraId="21B57E80" w14:textId="77777777" w:rsidR="008D3C31" w:rsidRDefault="008D3C31" w:rsidP="002338BF">
      <w:pPr>
        <w:spacing w:after="0" w:line="240" w:lineRule="auto"/>
        <w:ind w:firstLine="720"/>
      </w:pPr>
      <w:r>
        <w:t>2022</w:t>
      </w:r>
      <w:r>
        <w:tab/>
      </w:r>
      <w:r>
        <w:tab/>
        <w:t>Harry Wrigley</w:t>
      </w:r>
      <w:r>
        <w:tab/>
      </w:r>
      <w:r>
        <w:tab/>
        <w:t>Tonbridge AC</w:t>
      </w:r>
      <w:r>
        <w:tab/>
      </w:r>
      <w:r>
        <w:tab/>
      </w:r>
      <w:r>
        <w:tab/>
        <w:t>1991</w:t>
      </w:r>
    </w:p>
    <w:p w14:paraId="3BDEB407" w14:textId="77777777" w:rsidR="00015BCB" w:rsidRDefault="007713D5" w:rsidP="007713D5">
      <w:pPr>
        <w:spacing w:after="0" w:line="240" w:lineRule="auto"/>
        <w:ind w:firstLine="720"/>
      </w:pPr>
      <w:r>
        <w:t>2023</w:t>
      </w:r>
      <w:r>
        <w:tab/>
        <w:t xml:space="preserve">               Story Bundy                     Invicta EK</w:t>
      </w:r>
      <w:r>
        <w:tab/>
      </w:r>
      <w:r>
        <w:tab/>
        <w:t xml:space="preserve">               2037</w:t>
      </w:r>
      <w:r>
        <w:tab/>
      </w:r>
    </w:p>
    <w:p w14:paraId="365C36AC" w14:textId="5873512E" w:rsidR="00015BCB" w:rsidRDefault="00015BCB" w:rsidP="007713D5">
      <w:pPr>
        <w:spacing w:after="0" w:line="240" w:lineRule="auto"/>
        <w:ind w:firstLine="720"/>
      </w:pPr>
      <w:r>
        <w:t>2024</w:t>
      </w:r>
      <w:r>
        <w:tab/>
      </w:r>
      <w:r>
        <w:tab/>
        <w:t>Victor Watling</w:t>
      </w:r>
      <w:r>
        <w:tab/>
      </w:r>
      <w:r>
        <w:tab/>
        <w:t>Tonbridge AC</w:t>
      </w:r>
      <w:r>
        <w:tab/>
      </w:r>
      <w:r>
        <w:tab/>
      </w:r>
      <w:r>
        <w:tab/>
      </w:r>
      <w:r w:rsidR="00570295">
        <w:t>1936</w:t>
      </w:r>
    </w:p>
    <w:p w14:paraId="21B57E81" w14:textId="5AFE294D" w:rsidR="002338BF" w:rsidRPr="00D12BA6" w:rsidRDefault="002338BF" w:rsidP="007713D5">
      <w:pPr>
        <w:spacing w:after="0" w:line="240" w:lineRule="auto"/>
        <w:ind w:firstLine="720"/>
        <w:rPr>
          <w:b/>
        </w:rPr>
      </w:pPr>
      <w:r>
        <w:rPr>
          <w:b/>
        </w:rPr>
        <w:t>Girl</w:t>
      </w:r>
      <w:r w:rsidRPr="00D12BA6">
        <w:rPr>
          <w:b/>
        </w:rPr>
        <w:t>s:</w:t>
      </w:r>
    </w:p>
    <w:p w14:paraId="21B57E82" w14:textId="77777777" w:rsidR="002338BF" w:rsidRDefault="002338BF" w:rsidP="002338BF">
      <w:pPr>
        <w:spacing w:after="0" w:line="240" w:lineRule="auto"/>
      </w:pPr>
      <w:r>
        <w:tab/>
        <w:t>1993</w:t>
      </w:r>
      <w:r>
        <w:tab/>
      </w:r>
      <w:r>
        <w:tab/>
        <w:t>Jennifer Grogan</w:t>
      </w:r>
      <w:r>
        <w:tab/>
      </w:r>
      <w:r>
        <w:tab/>
        <w:t>Paddock Wood AC</w:t>
      </w:r>
      <w:r>
        <w:tab/>
      </w:r>
      <w:r>
        <w:tab/>
        <w:t>2234</w:t>
      </w:r>
    </w:p>
    <w:p w14:paraId="21B57E83" w14:textId="77777777" w:rsidR="002338BF" w:rsidRDefault="002338BF" w:rsidP="002338BF">
      <w:pPr>
        <w:spacing w:after="0" w:line="240" w:lineRule="auto"/>
        <w:ind w:firstLine="720"/>
      </w:pPr>
      <w:r>
        <w:t>1994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Jennifer Saunders   </w:t>
      </w:r>
      <w:r>
        <w:rPr>
          <w:rFonts w:ascii="Calibri" w:eastAsia="Times New Roman" w:hAnsi="Calibri" w:cs="Times New Roman"/>
          <w:color w:val="000000"/>
          <w:lang w:eastAsia="en-GB"/>
        </w:rPr>
        <w:tab/>
        <w:t>GEC Avionics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2077</w:t>
      </w:r>
    </w:p>
    <w:p w14:paraId="21B57E84" w14:textId="77777777" w:rsidR="002338BF" w:rsidRDefault="002338BF" w:rsidP="002338BF">
      <w:pPr>
        <w:spacing w:after="0" w:line="240" w:lineRule="auto"/>
        <w:ind w:firstLine="720"/>
      </w:pPr>
      <w:r>
        <w:t>1995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Chevette Mais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GEC Avionics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2205</w:t>
      </w:r>
    </w:p>
    <w:p w14:paraId="21B57E85" w14:textId="77777777" w:rsidR="002338BF" w:rsidRDefault="002338BF" w:rsidP="002338BF">
      <w:pPr>
        <w:spacing w:after="0" w:line="240" w:lineRule="auto"/>
        <w:ind w:firstLine="720"/>
      </w:pPr>
      <w:r>
        <w:t>1996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Emily Clifford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Dartford Harriers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2235</w:t>
      </w:r>
    </w:p>
    <w:p w14:paraId="21B57E86" w14:textId="77777777" w:rsidR="002338BF" w:rsidRDefault="002338BF" w:rsidP="002338BF">
      <w:pPr>
        <w:spacing w:after="0" w:line="240" w:lineRule="auto"/>
        <w:ind w:firstLine="720"/>
      </w:pPr>
      <w:r>
        <w:t>1997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Eleanor Blackwell</w:t>
      </w:r>
      <w:r>
        <w:rPr>
          <w:rFonts w:ascii="Calibri" w:eastAsia="Times New Roman" w:hAnsi="Calibri" w:cs="Times New Roman"/>
          <w:color w:val="000000"/>
          <w:lang w:eastAsia="en-GB"/>
        </w:rPr>
        <w:tab/>
        <w:t>Bromley Ladies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2172</w:t>
      </w:r>
    </w:p>
    <w:p w14:paraId="21B57E87" w14:textId="77777777" w:rsidR="002338BF" w:rsidRDefault="002338BF" w:rsidP="002338BF">
      <w:pPr>
        <w:spacing w:after="0" w:line="240" w:lineRule="auto"/>
        <w:ind w:firstLine="720"/>
      </w:pPr>
      <w:r>
        <w:t>2006</w:t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en-GB"/>
        </w:rPr>
        <w:t>Annie Waghorn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Medway &amp; Maidstone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2105</w:t>
      </w:r>
    </w:p>
    <w:p w14:paraId="21B57E88" w14:textId="77777777" w:rsidR="002338BF" w:rsidRDefault="002338BF" w:rsidP="002338BF">
      <w:pPr>
        <w:spacing w:after="0" w:line="240" w:lineRule="auto"/>
        <w:ind w:firstLine="720"/>
      </w:pPr>
      <w:r>
        <w:t>2007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Lucy Hickmott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Dartford Harriers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1876</w:t>
      </w:r>
    </w:p>
    <w:p w14:paraId="21B57E89" w14:textId="77777777" w:rsidR="002338BF" w:rsidRDefault="002338BF" w:rsidP="002338BF">
      <w:pPr>
        <w:spacing w:after="0" w:line="240" w:lineRule="auto"/>
        <w:ind w:firstLine="720"/>
      </w:pPr>
      <w:r>
        <w:t>2010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Rhiannan Wallwork</w:t>
      </w:r>
      <w:r>
        <w:rPr>
          <w:rFonts w:ascii="Calibri" w:eastAsia="Times New Roman" w:hAnsi="Calibri" w:cs="Times New Roman"/>
          <w:color w:val="000000"/>
          <w:lang w:eastAsia="en-GB"/>
        </w:rPr>
        <w:tab/>
        <w:t>Invicta EK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2123</w:t>
      </w:r>
    </w:p>
    <w:p w14:paraId="21B57E8A" w14:textId="77777777" w:rsidR="002338BF" w:rsidRDefault="002338BF" w:rsidP="002338BF">
      <w:pPr>
        <w:spacing w:after="0" w:line="240" w:lineRule="auto"/>
        <w:ind w:firstLine="720"/>
      </w:pPr>
      <w:r>
        <w:t>2011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Sian Keegan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Medway &amp; Maidstone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1915</w:t>
      </w:r>
    </w:p>
    <w:p w14:paraId="21B57E8B" w14:textId="77777777" w:rsidR="002338BF" w:rsidRDefault="002338BF" w:rsidP="002338BF">
      <w:pPr>
        <w:spacing w:after="0" w:line="240" w:lineRule="auto"/>
        <w:ind w:firstLine="720"/>
      </w:pPr>
      <w:r>
        <w:t>2012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Holly Fielder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Invicta EK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2515</w:t>
      </w:r>
    </w:p>
    <w:p w14:paraId="21B57E8C" w14:textId="77777777" w:rsidR="002338BF" w:rsidRDefault="002338BF" w:rsidP="002338BF">
      <w:pPr>
        <w:spacing w:after="0" w:line="240" w:lineRule="auto"/>
        <w:ind w:firstLine="720"/>
      </w:pPr>
      <w:r>
        <w:t>2013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Kathleen Faes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Tonbridge AC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2120</w:t>
      </w:r>
    </w:p>
    <w:p w14:paraId="21B57E8D" w14:textId="77777777" w:rsidR="002338BF" w:rsidRDefault="002338BF" w:rsidP="002338BF">
      <w:pPr>
        <w:spacing w:after="0" w:line="240" w:lineRule="auto"/>
        <w:ind w:firstLine="720"/>
      </w:pPr>
      <w:r>
        <w:t>2014</w:t>
      </w:r>
      <w:r>
        <w:tab/>
      </w:r>
      <w:r>
        <w:tab/>
      </w:r>
      <w:r w:rsidRPr="00947916">
        <w:rPr>
          <w:rFonts w:ascii="Calibri" w:eastAsia="Times New Roman" w:hAnsi="Calibri" w:cs="Times New Roman"/>
          <w:color w:val="000000"/>
          <w:lang w:eastAsia="en-GB"/>
        </w:rPr>
        <w:t>Emily Featherstone</w:t>
      </w:r>
      <w:r>
        <w:rPr>
          <w:rFonts w:ascii="Calibri" w:eastAsia="Times New Roman" w:hAnsi="Calibri" w:cs="Times New Roman"/>
          <w:color w:val="000000"/>
          <w:lang w:eastAsia="en-GB"/>
        </w:rPr>
        <w:tab/>
        <w:t>Medway &amp; Maidstone</w:t>
      </w:r>
      <w:r>
        <w:rPr>
          <w:rFonts w:ascii="Calibri" w:eastAsia="Times New Roman" w:hAnsi="Calibri" w:cs="Times New Roman"/>
          <w:color w:val="000000"/>
          <w:lang w:eastAsia="en-GB"/>
        </w:rPr>
        <w:tab/>
      </w:r>
      <w:r>
        <w:rPr>
          <w:rFonts w:ascii="Calibri" w:eastAsia="Times New Roman" w:hAnsi="Calibri" w:cs="Times New Roman"/>
          <w:color w:val="000000"/>
          <w:lang w:eastAsia="en-GB"/>
        </w:rPr>
        <w:tab/>
        <w:t>2023</w:t>
      </w:r>
    </w:p>
    <w:p w14:paraId="21B57E8E" w14:textId="77777777" w:rsidR="002338BF" w:rsidRDefault="002338BF" w:rsidP="002338BF">
      <w:pPr>
        <w:spacing w:after="0" w:line="240" w:lineRule="auto"/>
        <w:ind w:firstLine="720"/>
      </w:pPr>
      <w:r>
        <w:t>2015</w:t>
      </w:r>
      <w:r>
        <w:tab/>
      </w:r>
      <w:r>
        <w:tab/>
        <w:t>Rebekah O’Brien</w:t>
      </w:r>
      <w:r>
        <w:tab/>
        <w:t>Tonbridge AC</w:t>
      </w:r>
      <w:r>
        <w:tab/>
      </w:r>
      <w:r>
        <w:tab/>
      </w:r>
      <w:r>
        <w:tab/>
        <w:t>2177</w:t>
      </w:r>
    </w:p>
    <w:p w14:paraId="21B57E8F" w14:textId="77777777" w:rsidR="002338BF" w:rsidRDefault="002338BF" w:rsidP="002338BF">
      <w:pPr>
        <w:spacing w:after="0" w:line="240" w:lineRule="auto"/>
        <w:ind w:firstLine="720"/>
      </w:pPr>
      <w:r>
        <w:t>2016</w:t>
      </w:r>
      <w:r>
        <w:tab/>
      </w:r>
      <w:r>
        <w:tab/>
        <w:t>Emily Frimpong</w:t>
      </w:r>
      <w:r>
        <w:tab/>
      </w:r>
      <w:r>
        <w:tab/>
        <w:t>Bexley AC</w:t>
      </w:r>
      <w:r>
        <w:tab/>
      </w:r>
      <w:r>
        <w:tab/>
      </w:r>
      <w:r>
        <w:tab/>
        <w:t>2412</w:t>
      </w:r>
    </w:p>
    <w:p w14:paraId="21B57E90" w14:textId="77777777" w:rsidR="002338BF" w:rsidRDefault="002338BF" w:rsidP="002338BF">
      <w:pPr>
        <w:spacing w:after="0" w:line="240" w:lineRule="auto"/>
        <w:ind w:firstLine="720"/>
      </w:pPr>
      <w:r>
        <w:t>2017</w:t>
      </w:r>
      <w:r>
        <w:tab/>
      </w:r>
      <w:r>
        <w:tab/>
        <w:t>Lucinda White</w:t>
      </w:r>
      <w:r>
        <w:tab/>
      </w:r>
      <w:r>
        <w:tab/>
        <w:t>Tonbridge AC</w:t>
      </w:r>
      <w:r>
        <w:tab/>
      </w:r>
      <w:r>
        <w:tab/>
      </w:r>
      <w:r>
        <w:tab/>
        <w:t>2188</w:t>
      </w:r>
    </w:p>
    <w:p w14:paraId="21B57E91" w14:textId="77777777" w:rsidR="002338BF" w:rsidRDefault="002338BF" w:rsidP="002338BF">
      <w:pPr>
        <w:spacing w:after="0" w:line="240" w:lineRule="auto"/>
        <w:ind w:firstLine="720"/>
      </w:pPr>
      <w:r>
        <w:t>2018</w:t>
      </w:r>
      <w:r>
        <w:tab/>
      </w:r>
      <w:r>
        <w:tab/>
        <w:t>Chiani-Rae Garland</w:t>
      </w:r>
      <w:r>
        <w:tab/>
        <w:t>Bexley AC</w:t>
      </w:r>
      <w:r>
        <w:tab/>
      </w:r>
      <w:r>
        <w:tab/>
      </w:r>
      <w:r>
        <w:tab/>
        <w:t>2016</w:t>
      </w:r>
    </w:p>
    <w:p w14:paraId="21B57E92" w14:textId="77777777" w:rsidR="002338BF" w:rsidRDefault="002338BF" w:rsidP="002338BF">
      <w:pPr>
        <w:spacing w:after="0" w:line="240" w:lineRule="auto"/>
        <w:ind w:firstLine="720"/>
      </w:pPr>
      <w:r>
        <w:t>2019                    Daisy Snell                        Blackheath &amp; Bromley                  2466</w:t>
      </w:r>
    </w:p>
    <w:p w14:paraId="21B57E93" w14:textId="77777777" w:rsidR="0099059F" w:rsidRDefault="0099059F" w:rsidP="002338BF">
      <w:pPr>
        <w:spacing w:after="0" w:line="240" w:lineRule="auto"/>
        <w:ind w:firstLine="720"/>
      </w:pPr>
      <w:r>
        <w:t>2021                    Charlotte Bloodworth    Blackheath &amp; Bromley</w:t>
      </w:r>
      <w:r>
        <w:tab/>
        <w:t xml:space="preserve">              2215</w:t>
      </w:r>
    </w:p>
    <w:p w14:paraId="21B57E94" w14:textId="77777777" w:rsidR="008D3C31" w:rsidRDefault="008D3C31" w:rsidP="002338BF">
      <w:pPr>
        <w:spacing w:after="0" w:line="240" w:lineRule="auto"/>
        <w:ind w:firstLine="720"/>
      </w:pPr>
      <w:r>
        <w:t>2022</w:t>
      </w:r>
      <w:r>
        <w:tab/>
      </w:r>
      <w:r>
        <w:tab/>
        <w:t>Emilia Adese</w:t>
      </w:r>
      <w:r>
        <w:tab/>
      </w:r>
      <w:r>
        <w:tab/>
        <w:t>Blackheath &amp; Bromley</w:t>
      </w:r>
      <w:r>
        <w:tab/>
        <w:t xml:space="preserve">              2154</w:t>
      </w:r>
    </w:p>
    <w:p w14:paraId="21B57E95" w14:textId="77777777" w:rsidR="002338BF" w:rsidRDefault="007713D5" w:rsidP="002338BF">
      <w:pPr>
        <w:spacing w:after="0" w:line="240" w:lineRule="auto"/>
        <w:ind w:firstLine="720"/>
      </w:pPr>
      <w:r>
        <w:t>2023                    Freya Pearson                  Blackheath &amp; Bromley                 2126</w:t>
      </w:r>
    </w:p>
    <w:p w14:paraId="407E6EDC" w14:textId="4F657E22" w:rsidR="00570295" w:rsidRDefault="00570295" w:rsidP="002338BF">
      <w:pPr>
        <w:spacing w:after="0" w:line="240" w:lineRule="auto"/>
        <w:ind w:firstLine="720"/>
      </w:pPr>
      <w:r>
        <w:t>2024</w:t>
      </w:r>
      <w:r>
        <w:tab/>
      </w:r>
      <w:r>
        <w:tab/>
        <w:t>Miya Cook</w:t>
      </w:r>
      <w:r>
        <w:tab/>
      </w:r>
      <w:r>
        <w:tab/>
        <w:t>Cambridge Harriers</w:t>
      </w:r>
      <w:r>
        <w:tab/>
      </w:r>
      <w:r w:rsidR="00646833">
        <w:t xml:space="preserve">             2217</w:t>
      </w:r>
    </w:p>
    <w:p w14:paraId="3B064454" w14:textId="77777777" w:rsidR="002D07A9" w:rsidRDefault="002D07A9" w:rsidP="002D07A9">
      <w:pPr>
        <w:spacing w:after="0" w:line="240" w:lineRule="auto"/>
        <w:ind w:right="-1179"/>
        <w:jc w:val="center"/>
        <w:rPr>
          <w:rFonts w:ascii="Arial" w:hAnsi="Arial" w:cs="Arial"/>
          <w:b/>
          <w:sz w:val="24"/>
          <w:szCs w:val="24"/>
        </w:rPr>
      </w:pPr>
    </w:p>
    <w:p w14:paraId="21B57E96" w14:textId="22CD5A19" w:rsidR="002338BF" w:rsidRPr="008D3C31" w:rsidRDefault="002338BF" w:rsidP="002D07A9">
      <w:pPr>
        <w:spacing w:after="0" w:line="240" w:lineRule="auto"/>
        <w:ind w:right="-1179"/>
        <w:jc w:val="center"/>
        <w:rPr>
          <w:rFonts w:ascii="Arial" w:hAnsi="Arial" w:cs="Arial"/>
          <w:b/>
          <w:sz w:val="24"/>
          <w:szCs w:val="24"/>
        </w:rPr>
      </w:pPr>
      <w:r w:rsidRPr="008D3C31">
        <w:rPr>
          <w:rFonts w:ascii="Arial" w:hAnsi="Arial" w:cs="Arial"/>
          <w:b/>
          <w:sz w:val="24"/>
          <w:szCs w:val="24"/>
        </w:rPr>
        <w:t>Records</w:t>
      </w:r>
    </w:p>
    <w:p w14:paraId="21B57E97" w14:textId="77777777" w:rsidR="002338BF" w:rsidRPr="008D3C31" w:rsidRDefault="002338BF" w:rsidP="002D07A9">
      <w:pPr>
        <w:spacing w:after="0" w:line="240" w:lineRule="auto"/>
        <w:ind w:right="-1179"/>
        <w:rPr>
          <w:rFonts w:ascii="Arial" w:hAnsi="Arial" w:cs="Arial"/>
          <w:b/>
          <w:sz w:val="24"/>
          <w:szCs w:val="24"/>
        </w:rPr>
      </w:pPr>
      <w:r w:rsidRPr="008D3C31">
        <w:rPr>
          <w:rFonts w:ascii="Arial" w:hAnsi="Arial" w:cs="Arial"/>
          <w:b/>
          <w:sz w:val="24"/>
          <w:szCs w:val="24"/>
        </w:rPr>
        <w:t>Boys</w:t>
      </w:r>
      <w:r w:rsidRPr="008D3C31">
        <w:rPr>
          <w:rFonts w:ascii="Arial" w:hAnsi="Arial" w:cs="Arial"/>
          <w:b/>
          <w:sz w:val="24"/>
          <w:szCs w:val="24"/>
        </w:rPr>
        <w:tab/>
        <w:t>2013</w:t>
      </w:r>
      <w:r w:rsidRPr="008D3C31">
        <w:rPr>
          <w:rFonts w:ascii="Arial" w:hAnsi="Arial" w:cs="Arial"/>
          <w:b/>
          <w:sz w:val="24"/>
          <w:szCs w:val="24"/>
        </w:rPr>
        <w:tab/>
        <w:t>Isaac Milham</w:t>
      </w:r>
      <w:r w:rsidRPr="008D3C31">
        <w:rPr>
          <w:rFonts w:ascii="Arial" w:hAnsi="Arial" w:cs="Arial"/>
          <w:b/>
          <w:sz w:val="24"/>
          <w:szCs w:val="24"/>
        </w:rPr>
        <w:tab/>
        <w:t xml:space="preserve">Medway &amp; Maidstone      </w:t>
      </w:r>
      <w:r w:rsidR="008D3C31">
        <w:rPr>
          <w:rFonts w:ascii="Arial" w:hAnsi="Arial" w:cs="Arial"/>
          <w:b/>
          <w:sz w:val="24"/>
          <w:szCs w:val="24"/>
        </w:rPr>
        <w:tab/>
      </w:r>
      <w:r w:rsidR="008D3C31">
        <w:rPr>
          <w:rFonts w:ascii="Arial" w:hAnsi="Arial" w:cs="Arial"/>
          <w:b/>
          <w:sz w:val="24"/>
          <w:szCs w:val="24"/>
        </w:rPr>
        <w:tab/>
      </w:r>
      <w:r w:rsidRPr="008D3C31">
        <w:rPr>
          <w:rFonts w:ascii="Arial" w:hAnsi="Arial" w:cs="Arial"/>
          <w:b/>
          <w:sz w:val="24"/>
          <w:szCs w:val="24"/>
        </w:rPr>
        <w:t xml:space="preserve">2219 points   </w:t>
      </w:r>
    </w:p>
    <w:p w14:paraId="21B57E98" w14:textId="77777777" w:rsidR="00BC1B5C" w:rsidRDefault="002338BF" w:rsidP="002D07A9">
      <w:pPr>
        <w:spacing w:after="0" w:line="240" w:lineRule="auto"/>
        <w:ind w:right="-1179"/>
        <w:rPr>
          <w:rFonts w:ascii="Arial" w:hAnsi="Arial" w:cs="Arial"/>
          <w:b/>
          <w:sz w:val="24"/>
          <w:szCs w:val="24"/>
        </w:rPr>
      </w:pPr>
      <w:r w:rsidRPr="008D3C31">
        <w:rPr>
          <w:rFonts w:ascii="Arial" w:hAnsi="Arial" w:cs="Arial"/>
          <w:b/>
          <w:sz w:val="24"/>
          <w:szCs w:val="24"/>
        </w:rPr>
        <w:t>Girls</w:t>
      </w:r>
      <w:r w:rsidRPr="008D3C31">
        <w:rPr>
          <w:rFonts w:ascii="Arial" w:hAnsi="Arial" w:cs="Arial"/>
          <w:b/>
          <w:sz w:val="24"/>
          <w:szCs w:val="24"/>
        </w:rPr>
        <w:tab/>
        <w:t>2012</w:t>
      </w:r>
      <w:r w:rsidRPr="008D3C31">
        <w:rPr>
          <w:rFonts w:ascii="Arial" w:hAnsi="Arial" w:cs="Arial"/>
          <w:b/>
          <w:sz w:val="24"/>
          <w:szCs w:val="24"/>
        </w:rPr>
        <w:tab/>
        <w:t>Holly Fielder</w:t>
      </w:r>
      <w:r w:rsidRPr="008D3C31">
        <w:rPr>
          <w:rFonts w:ascii="Arial" w:hAnsi="Arial" w:cs="Arial"/>
          <w:b/>
          <w:sz w:val="24"/>
          <w:szCs w:val="24"/>
        </w:rPr>
        <w:tab/>
        <w:t>Invicta East Kent</w:t>
      </w:r>
      <w:r w:rsidRPr="008D3C31">
        <w:rPr>
          <w:rFonts w:ascii="Arial" w:hAnsi="Arial" w:cs="Arial"/>
          <w:b/>
          <w:sz w:val="24"/>
          <w:szCs w:val="24"/>
        </w:rPr>
        <w:tab/>
      </w:r>
      <w:r w:rsidRPr="008D3C31">
        <w:rPr>
          <w:rFonts w:ascii="Arial" w:hAnsi="Arial" w:cs="Arial"/>
          <w:b/>
          <w:sz w:val="24"/>
          <w:szCs w:val="24"/>
        </w:rPr>
        <w:tab/>
        <w:t xml:space="preserve">   </w:t>
      </w:r>
      <w:r w:rsidR="008D3C31">
        <w:rPr>
          <w:rFonts w:ascii="Arial" w:hAnsi="Arial" w:cs="Arial"/>
          <w:b/>
          <w:sz w:val="24"/>
          <w:szCs w:val="24"/>
        </w:rPr>
        <w:tab/>
      </w:r>
      <w:r w:rsidRPr="008D3C31">
        <w:rPr>
          <w:rFonts w:ascii="Arial" w:hAnsi="Arial" w:cs="Arial"/>
          <w:b/>
          <w:sz w:val="24"/>
          <w:szCs w:val="24"/>
        </w:rPr>
        <w:t>2515 points</w:t>
      </w:r>
    </w:p>
    <w:p w14:paraId="21B57E99" w14:textId="77777777" w:rsidR="007713D5" w:rsidRPr="008D3C31" w:rsidRDefault="007713D5" w:rsidP="00750F8C">
      <w:pPr>
        <w:ind w:right="-1180"/>
        <w:rPr>
          <w:rFonts w:ascii="Arial" w:hAnsi="Arial" w:cs="Arial"/>
          <w:b/>
          <w:sz w:val="24"/>
          <w:szCs w:val="24"/>
        </w:rPr>
      </w:pPr>
    </w:p>
    <w:p w14:paraId="21B57E9A" w14:textId="77777777" w:rsidR="009D2DC0" w:rsidRDefault="0066543F" w:rsidP="0066543F">
      <w:pPr>
        <w:ind w:right="-1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Start List</w:t>
      </w:r>
    </w:p>
    <w:tbl>
      <w:tblPr>
        <w:tblW w:w="90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3792"/>
        <w:gridCol w:w="846"/>
        <w:gridCol w:w="2241"/>
      </w:tblGrid>
      <w:tr w:rsidR="00524762" w:rsidRPr="007713D5" w14:paraId="21B57E9D" w14:textId="5B461655" w:rsidTr="005D4D3F">
        <w:trPr>
          <w:gridAfter w:val="1"/>
          <w:wAfter w:w="2241" w:type="dxa"/>
          <w:trHeight w:val="264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9B" w14:textId="7777777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Name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9C" w14:textId="7777777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3ABCB" w14:textId="7777777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57B52" w:rsidRPr="007713D5" w14:paraId="21B57EA1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9E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9F" w14:textId="0776E95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Eva Raftery (G)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5930D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A0" w14:textId="3F001F82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Winchester ADAC</w:t>
            </w:r>
          </w:p>
        </w:tc>
      </w:tr>
      <w:tr w:rsidR="00F57B52" w:rsidRPr="007713D5" w14:paraId="21B57EA5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A2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A3" w14:textId="54EDDE13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Laura Wrigley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14605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A4" w14:textId="07E0956E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Tonbridge AC</w:t>
            </w:r>
          </w:p>
        </w:tc>
      </w:tr>
      <w:tr w:rsidR="00F57B52" w:rsidRPr="007713D5" w14:paraId="21B57EA9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A6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A7" w14:textId="6D4C386A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Jasmine Stephens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4D997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A8" w14:textId="23FBC1C1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Blackheath &amp; Bromley</w:t>
            </w:r>
          </w:p>
        </w:tc>
      </w:tr>
      <w:tr w:rsidR="00F57B52" w:rsidRPr="007713D5" w14:paraId="21B57EAD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AA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AB" w14:textId="63CFF024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Margo Marsh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89AC6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AC" w14:textId="47AD2105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Invicta EK</w:t>
            </w:r>
          </w:p>
        </w:tc>
      </w:tr>
      <w:tr w:rsidR="00F57B52" w:rsidRPr="007713D5" w14:paraId="21B57EB1" w14:textId="77777777" w:rsidTr="005D4D3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AE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AF" w14:textId="0C83414B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Taryn Ollett (G)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32B26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B0" w14:textId="04F8A80A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Kingston Upon Hull AC</w:t>
            </w:r>
          </w:p>
        </w:tc>
      </w:tr>
      <w:tr w:rsidR="00F57B52" w:rsidRPr="007713D5" w14:paraId="21B57EB5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B2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B3" w14:textId="0172E9DA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Aimee Barr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CA2F6" w14:textId="7777777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B4" w14:textId="0B4E7168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Medway and Maidstone </w:t>
            </w:r>
          </w:p>
        </w:tc>
      </w:tr>
      <w:tr w:rsidR="00F57B52" w:rsidRPr="007713D5" w14:paraId="21B57EB9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B6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B7" w14:textId="6397BAAE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Daniella Ibeh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35E2C" w14:textId="7777777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B8" w14:textId="413F67C0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Medway and Maidstone </w:t>
            </w:r>
          </w:p>
        </w:tc>
      </w:tr>
      <w:tr w:rsidR="00F57B52" w:rsidRPr="007713D5" w14:paraId="21B57EBD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BA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BB" w14:textId="640AB8E0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Emelia Collis-Dyer (G)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9256E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BC" w14:textId="5F9E1A05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Reading AC</w:t>
            </w:r>
          </w:p>
        </w:tc>
      </w:tr>
      <w:tr w:rsidR="00F57B52" w:rsidRPr="007713D5" w14:paraId="21B57EC1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BE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BF" w14:textId="50D7F249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Lyla Cork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8D1CA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C0" w14:textId="5E097BA2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 Combined AC</w:t>
            </w:r>
          </w:p>
        </w:tc>
      </w:tr>
      <w:tr w:rsidR="00F57B52" w:rsidRPr="007713D5" w14:paraId="21B57EC5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C2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C3" w14:textId="11D779B3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Alexis Jacobs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DA389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C4" w14:textId="6FE757BB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Ashford AC</w:t>
            </w:r>
          </w:p>
        </w:tc>
      </w:tr>
      <w:tr w:rsidR="00F57B52" w:rsidRPr="007713D5" w14:paraId="21B57EC9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C6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C7" w14:textId="0448E0A5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Clara-Rose Beadle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12D48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C8" w14:textId="454E29AA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 Combined AC</w:t>
            </w:r>
          </w:p>
        </w:tc>
      </w:tr>
      <w:tr w:rsidR="00F57B52" w:rsidRPr="007713D5" w14:paraId="21B57ECD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CA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CB" w14:textId="450CEC0A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Sophia Wokou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A09F7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CC" w14:textId="17A28FF9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 Combined AC</w:t>
            </w:r>
          </w:p>
        </w:tc>
      </w:tr>
      <w:tr w:rsidR="00F57B52" w:rsidRPr="007713D5" w14:paraId="21B57ED1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CE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CF" w14:textId="5793D3A8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Florence Hepburn-Evans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6C0B1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D0" w14:textId="3C2E59C5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Tonbridge AC</w:t>
            </w:r>
          </w:p>
        </w:tc>
      </w:tr>
      <w:tr w:rsidR="00F57B52" w:rsidRPr="007713D5" w14:paraId="21B57ED5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D2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D3" w14:textId="04974DEC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Bella Winfield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D681F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D4" w14:textId="7FCB62E2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Thanet AC</w:t>
            </w:r>
          </w:p>
        </w:tc>
      </w:tr>
      <w:tr w:rsidR="00F57B52" w:rsidRPr="007713D5" w14:paraId="21B57ED9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D6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D7" w14:textId="10505EC9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Kitty-Rose Hatton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180E1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D8" w14:textId="6D6A433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Thanet AC</w:t>
            </w:r>
          </w:p>
        </w:tc>
      </w:tr>
      <w:tr w:rsidR="00F57B52" w:rsidRPr="007713D5" w14:paraId="21B57EDD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DA" w14:textId="7777777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DB" w14:textId="3FE717E5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Sienna Delekat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6C5CF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DC" w14:textId="61D5F6B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Medway &amp; Miadstone</w:t>
            </w:r>
          </w:p>
        </w:tc>
      </w:tr>
      <w:tr w:rsidR="00F57B52" w:rsidRPr="007713D5" w14:paraId="21B57EE1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DE" w14:textId="36CCCDA7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         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DF" w14:textId="1F4D2679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Amber Jackson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58196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E0" w14:textId="1A648BD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Thanet AC</w:t>
            </w:r>
          </w:p>
        </w:tc>
      </w:tr>
      <w:tr w:rsidR="00F57B52" w:rsidRPr="007713D5" w14:paraId="21B57EE5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E2" w14:textId="1DECDBDD" w:rsidR="00524762" w:rsidRPr="007713D5" w:rsidRDefault="00524762" w:rsidP="00030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</w:t>
            </w:r>
            <w:r w:rsidR="005D4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18 </w:t>
            </w:r>
            <w:r w:rsidR="005D4D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E3" w14:textId="374F2DAC" w:rsidR="00524762" w:rsidRPr="007713D5" w:rsidRDefault="00F57B5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Icy Faux</w:t>
            </w:r>
            <w:r w:rsidR="0058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-Bowyer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48BA0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E4" w14:textId="726FE6C2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Thanet AC</w:t>
            </w:r>
          </w:p>
        </w:tc>
      </w:tr>
      <w:tr w:rsidR="00F57B52" w:rsidRPr="007713D5" w14:paraId="21B57EE9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E6" w14:textId="2F75B901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     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E7" w14:textId="6D7D5D28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DB878" w14:textId="7777777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E8" w14:textId="3AAF19CE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57B52" w:rsidRPr="007713D5" w14:paraId="21B57EED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EEA" w14:textId="195A38FA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EB" w14:textId="7D6BA869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17E41" w14:textId="7777777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57EEC" w14:textId="2F8BBEBF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57B52" w:rsidRPr="007713D5" w14:paraId="21B57F05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02" w14:textId="07A71D7F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5F53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03" w14:textId="49EAA491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Archie Bull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DAF75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04" w14:textId="0646E28B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Central Park Athletics</w:t>
            </w:r>
          </w:p>
        </w:tc>
      </w:tr>
      <w:tr w:rsidR="00F57B52" w:rsidRPr="007713D5" w14:paraId="21B57F09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06" w14:textId="33733108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5F53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07" w14:textId="53AC4108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Finley Garwood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82867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08" w14:textId="04BF51F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Medway &amp; Maidstone</w:t>
            </w:r>
          </w:p>
        </w:tc>
      </w:tr>
      <w:tr w:rsidR="00F57B52" w:rsidRPr="007713D5" w14:paraId="21B57F0D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0A" w14:textId="04AA4610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5F53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0B" w14:textId="2DD65DAD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Oscar Curtis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A4DA2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0C" w14:textId="1A6E023C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Dartford Grammar Sc</w:t>
            </w:r>
            <w:r w:rsidR="00A25A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h.</w:t>
            </w:r>
          </w:p>
        </w:tc>
      </w:tr>
      <w:tr w:rsidR="00F57B52" w:rsidRPr="007713D5" w14:paraId="21B57F11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0E" w14:textId="4697B455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5F53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0F" w14:textId="353F1291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Oladesire Ayinla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58670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0" w14:textId="01255474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 Harriers</w:t>
            </w:r>
          </w:p>
        </w:tc>
      </w:tr>
      <w:tr w:rsidR="00F57B52" w:rsidRPr="007713D5" w14:paraId="21B57F15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2" w14:textId="744FFB25" w:rsidR="00524762" w:rsidRPr="007713D5" w:rsidRDefault="005F53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3" w14:textId="46B4C8A6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Dexter Carter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66A72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4" w14:textId="418FB3ED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Ashford AC</w:t>
            </w:r>
          </w:p>
        </w:tc>
      </w:tr>
      <w:tr w:rsidR="00F57B52" w:rsidRPr="007713D5" w14:paraId="21B57F19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6" w14:textId="2CF26054" w:rsidR="00524762" w:rsidRPr="007713D5" w:rsidRDefault="005F53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7" w14:textId="0E272CD5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Archie Turner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D445D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8" w14:textId="7534F022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Invicta EK</w:t>
            </w:r>
          </w:p>
        </w:tc>
      </w:tr>
      <w:tr w:rsidR="00F57B52" w:rsidRPr="007713D5" w14:paraId="21B57F1D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A" w14:textId="49666618" w:rsidR="00524762" w:rsidRPr="007713D5" w:rsidRDefault="005F53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B" w14:textId="7777777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Teddy Grobel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AE02B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C" w14:textId="181D74E9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Sevenoaks  AC</w:t>
            </w:r>
          </w:p>
        </w:tc>
      </w:tr>
      <w:tr w:rsidR="00F57B52" w:rsidRPr="007713D5" w14:paraId="21B57F21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E" w14:textId="30FC0D24" w:rsidR="00524762" w:rsidRPr="007713D5" w:rsidRDefault="005F53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1F" w14:textId="056C9FF5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Zac Murray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89DF9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0" w14:textId="0D71DF85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Kent AC</w:t>
            </w:r>
          </w:p>
        </w:tc>
      </w:tr>
      <w:tr w:rsidR="00F57B52" w:rsidRPr="007713D5" w14:paraId="21B57F25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2" w14:textId="04223B61" w:rsidR="00524762" w:rsidRPr="007713D5" w:rsidRDefault="005F53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3" w14:textId="599B75F8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Harry Henderson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3F6D9" w14:textId="7777777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4" w14:textId="2109A33E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Medway and Maidstone </w:t>
            </w:r>
          </w:p>
        </w:tc>
      </w:tr>
      <w:tr w:rsidR="00F57B52" w:rsidRPr="007713D5" w14:paraId="21B57F29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6" w14:textId="6C0F58AE" w:rsidR="00524762" w:rsidRPr="007713D5" w:rsidRDefault="005F53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7" w14:textId="27B427C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Otis Atlee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3007E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8" w14:textId="6F3DDF0E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Kent AC</w:t>
            </w:r>
          </w:p>
        </w:tc>
      </w:tr>
      <w:tr w:rsidR="00F57B52" w:rsidRPr="007713D5" w14:paraId="21B57F2D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A" w14:textId="157B9D6B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5F53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B" w14:textId="3837AE33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Oscar Watling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80F36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C" w14:textId="47DC5DD2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Tonbridge AC</w:t>
            </w:r>
          </w:p>
        </w:tc>
      </w:tr>
      <w:tr w:rsidR="00F57B52" w:rsidRPr="007713D5" w14:paraId="21B57F31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E" w14:textId="7D808C75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5F53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2F" w14:textId="37390B2B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Blake Edwards (G)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D61DB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30" w14:textId="23579AE1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WG&amp;EL</w:t>
            </w:r>
          </w:p>
        </w:tc>
      </w:tr>
      <w:tr w:rsidR="00F57B52" w:rsidRPr="007713D5" w14:paraId="21B57F35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32" w14:textId="603E0228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5F53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33" w14:textId="0B51EBDF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Edward Wildman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2B279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34" w14:textId="3A23723F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Tonbridge AC</w:t>
            </w:r>
          </w:p>
        </w:tc>
      </w:tr>
      <w:tr w:rsidR="00F57B52" w:rsidRPr="007713D5" w14:paraId="21B57F39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36" w14:textId="13B4321C" w:rsidR="00524762" w:rsidRPr="007713D5" w:rsidRDefault="005247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713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5F53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37" w14:textId="30934766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Jacob Freke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7737A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38" w14:textId="2E28AD27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Tonbridge AC</w:t>
            </w:r>
          </w:p>
        </w:tc>
      </w:tr>
      <w:tr w:rsidR="00F57B52" w:rsidRPr="007713D5" w14:paraId="21B57F3D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3A" w14:textId="10BA9A90" w:rsidR="00524762" w:rsidRPr="007713D5" w:rsidRDefault="005F53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3B" w14:textId="0AD71EDE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Reggie Dare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26F77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3C" w14:textId="697822F8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 Combined AC</w:t>
            </w:r>
          </w:p>
        </w:tc>
      </w:tr>
      <w:tr w:rsidR="00F57B52" w:rsidRPr="007713D5" w14:paraId="21B57F41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3E" w14:textId="5EB105B0" w:rsidR="00524762" w:rsidRPr="007713D5" w:rsidRDefault="005F53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B6B4B" w14:textId="6B09E6DA" w:rsidR="00524762" w:rsidRPr="00CF25A5" w:rsidRDefault="00524762" w:rsidP="00CF25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Xavier </w:t>
            </w:r>
            <w:r w:rsidRPr="00CF25A5">
              <w:rPr>
                <w:rFonts w:ascii="Calibri" w:hAnsi="Calibri" w:cs="Calibri"/>
                <w:color w:val="000000"/>
              </w:rPr>
              <w:t>Bryndza</w:t>
            </w:r>
            <w:r>
              <w:rPr>
                <w:rFonts w:ascii="Calibri" w:hAnsi="Calibri" w:cs="Calibri"/>
                <w:color w:val="000000"/>
              </w:rPr>
              <w:t xml:space="preserve"> (G)</w:t>
            </w:r>
          </w:p>
          <w:p w14:paraId="21B57F3F" w14:textId="72ED49AA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30450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40" w14:textId="17BA18B8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 AC</w:t>
            </w:r>
          </w:p>
        </w:tc>
      </w:tr>
      <w:tr w:rsidR="00F57B52" w:rsidRPr="007713D5" w14:paraId="21B57F45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42" w14:textId="5E4FEB52" w:rsidR="00524762" w:rsidRPr="007713D5" w:rsidRDefault="005F53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43" w14:textId="5C0383CE" w:rsidR="00524762" w:rsidRPr="003601E4" w:rsidRDefault="00524762" w:rsidP="00360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01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Tami O</w:t>
            </w:r>
            <w:r w:rsidRPr="003601E4">
              <w:rPr>
                <w:rFonts w:ascii="Calibri" w:hAnsi="Calibri" w:cs="Calibri"/>
                <w:color w:val="000000"/>
              </w:rPr>
              <w:t>gungbangbe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C3B2A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44" w14:textId="68EB536C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 Combined AC</w:t>
            </w:r>
          </w:p>
        </w:tc>
      </w:tr>
      <w:tr w:rsidR="00F57B52" w:rsidRPr="007713D5" w14:paraId="21B57F49" w14:textId="77777777" w:rsidTr="005D4D3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46" w14:textId="5C29CF24" w:rsidR="00524762" w:rsidRPr="007713D5" w:rsidRDefault="005F53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  <w:r w:rsidR="005247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F04E1" w14:textId="6FDFEDB6" w:rsidR="00524762" w:rsidRPr="00C654B8" w:rsidRDefault="00524762" w:rsidP="00C6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Zachary </w:t>
            </w:r>
            <w:r>
              <w:rPr>
                <w:rFonts w:ascii="Calibri" w:hAnsi="Calibri" w:cs="Calibri"/>
                <w:color w:val="000000"/>
              </w:rPr>
              <w:t>Agbabiaka</w:t>
            </w:r>
          </w:p>
          <w:p w14:paraId="21B57F47" w14:textId="237A64B5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BB5D3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48" w14:textId="0A2061FC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 Combined AC</w:t>
            </w:r>
          </w:p>
        </w:tc>
      </w:tr>
      <w:tr w:rsidR="00F57B52" w:rsidRPr="007713D5" w14:paraId="21B57F4D" w14:textId="77777777" w:rsidTr="005D4D3F">
        <w:trPr>
          <w:trHeight w:val="1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4A" w14:textId="34AED95B" w:rsidR="00524762" w:rsidRPr="007713D5" w:rsidRDefault="005F5362" w:rsidP="00771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4B" w14:textId="0119EAFD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Charlie Baylis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4E274" w14:textId="77777777" w:rsidR="00524762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7F4C" w14:textId="67B5F495" w:rsidR="00524762" w:rsidRPr="007713D5" w:rsidRDefault="00524762" w:rsidP="007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Sevenoaks AC</w:t>
            </w:r>
          </w:p>
        </w:tc>
      </w:tr>
    </w:tbl>
    <w:p w14:paraId="21B57F4E" w14:textId="17F99212" w:rsidR="007713D5" w:rsidRDefault="007913D1" w:rsidP="00C73D2C">
      <w:pPr>
        <w:spacing w:after="0" w:line="240" w:lineRule="auto"/>
        <w:ind w:right="-11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</w:t>
      </w:r>
      <w:r w:rsidR="005F5362">
        <w:rPr>
          <w:rFonts w:ascii="Arial" w:hAnsi="Arial" w:cs="Arial"/>
          <w:bCs/>
          <w:sz w:val="20"/>
          <w:szCs w:val="20"/>
        </w:rPr>
        <w:t>39</w:t>
      </w:r>
      <w:r>
        <w:rPr>
          <w:rFonts w:ascii="Arial" w:hAnsi="Arial" w:cs="Arial"/>
          <w:bCs/>
          <w:sz w:val="20"/>
          <w:szCs w:val="20"/>
        </w:rPr>
        <w:tab/>
        <w:t xml:space="preserve">             Samuel Rider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 w:rsidR="00F57B52">
        <w:rPr>
          <w:rFonts w:ascii="Arial" w:hAnsi="Arial" w:cs="Arial"/>
          <w:bCs/>
          <w:sz w:val="20"/>
          <w:szCs w:val="20"/>
        </w:rPr>
        <w:t xml:space="preserve">                    </w:t>
      </w:r>
      <w:r>
        <w:rPr>
          <w:rFonts w:ascii="Arial" w:hAnsi="Arial" w:cs="Arial"/>
          <w:bCs/>
          <w:sz w:val="20"/>
          <w:szCs w:val="20"/>
        </w:rPr>
        <w:t>Dartford Harriers</w:t>
      </w:r>
    </w:p>
    <w:p w14:paraId="5F36416A" w14:textId="3EE268F2" w:rsidR="00C73D2C" w:rsidRDefault="00C73D2C" w:rsidP="00C73D2C">
      <w:pPr>
        <w:spacing w:after="0" w:line="240" w:lineRule="auto"/>
        <w:ind w:right="-11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4</w:t>
      </w:r>
      <w:r w:rsidR="005F536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 xml:space="preserve">                 </w:t>
      </w:r>
      <w:r w:rsidR="004675B6">
        <w:rPr>
          <w:rFonts w:ascii="Arial" w:hAnsi="Arial" w:cs="Arial"/>
          <w:bCs/>
          <w:sz w:val="20"/>
          <w:szCs w:val="20"/>
        </w:rPr>
        <w:t>Leo Crisp</w:t>
      </w:r>
      <w:r w:rsidR="004675B6">
        <w:rPr>
          <w:rFonts w:ascii="Arial" w:hAnsi="Arial" w:cs="Arial"/>
          <w:bCs/>
          <w:sz w:val="20"/>
          <w:szCs w:val="20"/>
        </w:rPr>
        <w:tab/>
      </w:r>
      <w:r w:rsidR="004675B6">
        <w:rPr>
          <w:rFonts w:ascii="Arial" w:hAnsi="Arial" w:cs="Arial"/>
          <w:bCs/>
          <w:sz w:val="20"/>
          <w:szCs w:val="20"/>
        </w:rPr>
        <w:tab/>
      </w:r>
      <w:r w:rsidR="004675B6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="00A25A38">
        <w:rPr>
          <w:rFonts w:ascii="Arial" w:hAnsi="Arial" w:cs="Arial"/>
          <w:bCs/>
          <w:sz w:val="20"/>
          <w:szCs w:val="20"/>
        </w:rPr>
        <w:t xml:space="preserve">                    </w:t>
      </w:r>
      <w:r w:rsidR="004675B6">
        <w:rPr>
          <w:rFonts w:ascii="Arial" w:hAnsi="Arial" w:cs="Arial"/>
          <w:bCs/>
          <w:sz w:val="20"/>
          <w:szCs w:val="20"/>
        </w:rPr>
        <w:t xml:space="preserve"> Ashford AC</w:t>
      </w:r>
    </w:p>
    <w:p w14:paraId="48804BE6" w14:textId="66A11A59" w:rsidR="008C338C" w:rsidRDefault="005C5A2A" w:rsidP="005C5A2A">
      <w:pPr>
        <w:spacing w:after="0" w:line="240" w:lineRule="auto"/>
        <w:ind w:right="-1179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8C338C">
        <w:rPr>
          <w:rFonts w:ascii="Arial" w:hAnsi="Arial" w:cs="Arial"/>
          <w:bCs/>
          <w:sz w:val="20"/>
          <w:szCs w:val="20"/>
        </w:rPr>
        <w:t>4</w:t>
      </w:r>
      <w:r w:rsidR="005F5362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Idris Bernard(G)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</w:t>
      </w:r>
      <w:r w:rsidR="00A25A38">
        <w:rPr>
          <w:rFonts w:ascii="Arial" w:hAnsi="Arial" w:cs="Arial"/>
          <w:bCs/>
          <w:sz w:val="20"/>
          <w:szCs w:val="20"/>
        </w:rPr>
        <w:t xml:space="preserve">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Woodford </w:t>
      </w:r>
    </w:p>
    <w:p w14:paraId="12AF7857" w14:textId="534938CC" w:rsidR="008C338C" w:rsidRDefault="008C338C" w:rsidP="00C73D2C">
      <w:pPr>
        <w:spacing w:after="0" w:line="240" w:lineRule="auto"/>
        <w:ind w:right="-1179"/>
        <w:rPr>
          <w:rFonts w:ascii="Arial" w:hAnsi="Arial" w:cs="Arial"/>
          <w:bCs/>
          <w:sz w:val="20"/>
          <w:szCs w:val="20"/>
        </w:rPr>
      </w:pPr>
    </w:p>
    <w:p w14:paraId="5A31BF09" w14:textId="31C5089A" w:rsidR="008C338C" w:rsidRDefault="008C338C" w:rsidP="00C73D2C">
      <w:pPr>
        <w:spacing w:after="0" w:line="240" w:lineRule="auto"/>
        <w:ind w:right="-1179"/>
        <w:rPr>
          <w:rFonts w:ascii="Arial" w:hAnsi="Arial" w:cs="Arial"/>
          <w:bCs/>
          <w:sz w:val="20"/>
          <w:szCs w:val="20"/>
        </w:rPr>
      </w:pPr>
    </w:p>
    <w:p w14:paraId="397CADDF" w14:textId="77777777" w:rsidR="008C338C" w:rsidRDefault="008C338C" w:rsidP="00C73D2C">
      <w:pPr>
        <w:spacing w:after="0" w:line="240" w:lineRule="auto"/>
        <w:ind w:right="-1179"/>
        <w:rPr>
          <w:rFonts w:ascii="Arial" w:hAnsi="Arial" w:cs="Arial"/>
          <w:bCs/>
          <w:sz w:val="20"/>
          <w:szCs w:val="20"/>
        </w:rPr>
      </w:pPr>
    </w:p>
    <w:p w14:paraId="35A70C10" w14:textId="77777777" w:rsidR="00C73D2C" w:rsidRPr="007913D1" w:rsidRDefault="00C73D2C" w:rsidP="007913D1">
      <w:pPr>
        <w:ind w:right="-1180"/>
        <w:rPr>
          <w:rFonts w:ascii="Arial" w:hAnsi="Arial" w:cs="Arial"/>
          <w:bCs/>
          <w:sz w:val="20"/>
          <w:szCs w:val="20"/>
        </w:rPr>
      </w:pPr>
    </w:p>
    <w:p w14:paraId="21B57F4F" w14:textId="77777777" w:rsidR="00F85791" w:rsidRDefault="0066543F" w:rsidP="00665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lastRenderedPageBreak/>
        <w:t xml:space="preserve">                </w:t>
      </w:r>
      <w:r w:rsidR="00672CF8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The </w:t>
      </w:r>
      <w:r w:rsidR="00F85791" w:rsidRPr="00F8579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organisers reserve the right to amend if necessary</w:t>
      </w:r>
    </w:p>
    <w:p w14:paraId="21B57F50" w14:textId="77777777" w:rsidR="00672CF8" w:rsidRPr="00F85791" w:rsidRDefault="00672CF8" w:rsidP="0067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Changes to timings are at the </w:t>
      </w:r>
      <w:r w:rsidR="0039562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referee’s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="0039562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discretion.</w:t>
      </w:r>
    </w:p>
    <w:p w14:paraId="21B57F51" w14:textId="77777777" w:rsidR="00F85791" w:rsidRPr="00F85791" w:rsidRDefault="00000000" w:rsidP="00F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>
        <w:rPr>
          <w:b/>
          <w:bCs/>
          <w:noProof/>
          <w:sz w:val="32"/>
          <w:szCs w:val="32"/>
          <w:lang w:val="en-US" w:eastAsia="zh-TW"/>
        </w:rPr>
        <w:pict w14:anchorId="21B57F73">
          <v:shape id="_x0000_s1034" type="#_x0000_t202" style="position:absolute;margin-left:98.9pt;margin-top:7.7pt;width:253.7pt;height:159pt;z-index:251660288;mso-width-relative:margin;mso-height-relative:margin" strokecolor="white [3212]">
            <v:textbox>
              <w:txbxContent>
                <w:p w14:paraId="21B57F7E" w14:textId="77777777" w:rsidR="00937430" w:rsidRPr="00925AAF" w:rsidRDefault="00CB0ECF" w:rsidP="00937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shd w:val="clear" w:color="auto" w:fill="FFFFFF"/>
                      <w:lang w:eastAsia="en-GB"/>
                    </w:rPr>
                    <w:t>10.00am 70mH U13 G</w:t>
                  </w:r>
                  <w:r w:rsidR="00937430" w:rsidRPr="00925AA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shd w:val="clear" w:color="auto" w:fill="FFFFFF"/>
                      <w:lang w:eastAsia="en-GB"/>
                    </w:rPr>
                    <w:t>irls</w:t>
                  </w:r>
                </w:p>
                <w:p w14:paraId="21B57F7F" w14:textId="77777777" w:rsidR="00937430" w:rsidRPr="002E1529" w:rsidRDefault="00DA1532" w:rsidP="00937430">
                  <w:pPr>
                    <w:shd w:val="clear" w:color="auto" w:fill="FFFFFF"/>
                    <w:spacing w:after="0" w:line="240" w:lineRule="auto"/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10.20</w:t>
                  </w:r>
                  <w:r w:rsidR="00CB0ECF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am 75mH  U13 B</w:t>
                  </w:r>
                  <w:r w:rsidR="00937430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oys</w:t>
                  </w:r>
                </w:p>
                <w:p w14:paraId="21B57F80" w14:textId="77777777" w:rsidR="00937430" w:rsidRPr="002E1529" w:rsidRDefault="002E1529" w:rsidP="00937430">
                  <w:pPr>
                    <w:shd w:val="clear" w:color="auto" w:fill="FFFFFF"/>
                    <w:spacing w:after="0" w:line="240" w:lineRule="auto"/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10.4</w:t>
                  </w:r>
                  <w:r w:rsidR="008D3C31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0</w:t>
                  </w:r>
                  <w:r w:rsidR="00937430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 xml:space="preserve">am </w:t>
                  </w:r>
                  <w:r w:rsidR="00DA1532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High</w:t>
                  </w:r>
                  <w:r w:rsidR="00CB0ECF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 xml:space="preserve"> Jump U13 B</w:t>
                  </w:r>
                  <w:r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oy</w:t>
                  </w:r>
                  <w:r w:rsidR="00937430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s</w:t>
                  </w:r>
                  <w:r w:rsidR="00CB0ECF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21B57F81" w14:textId="77777777" w:rsidR="00937430" w:rsidRPr="00CB0ECF" w:rsidRDefault="00937430" w:rsidP="00937430">
                  <w:pPr>
                    <w:shd w:val="clear" w:color="auto" w:fill="FFFFFF"/>
                    <w:spacing w:after="0" w:line="240" w:lineRule="auto"/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 w:rsidRPr="00CB0EC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 xml:space="preserve">11.00am </w:t>
                  </w:r>
                  <w:r w:rsidR="00DA1532" w:rsidRPr="00CB0EC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>Long Jump</w:t>
                  </w:r>
                  <w:r w:rsidR="00CB0ECF" w:rsidRPr="00CB0EC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 xml:space="preserve"> U13 Girls</w:t>
                  </w:r>
                </w:p>
                <w:p w14:paraId="21B57F82" w14:textId="77777777" w:rsidR="00937430" w:rsidRPr="002E1529" w:rsidRDefault="00DA1532" w:rsidP="00937430">
                  <w:pPr>
                    <w:shd w:val="clear" w:color="auto" w:fill="FFFFFF"/>
                    <w:spacing w:after="0" w:line="240" w:lineRule="auto"/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1</w:t>
                  </w:r>
                  <w:r w:rsidR="008D3C31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2.4</w:t>
                  </w:r>
                  <w:r w:rsidR="00937430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0</w:t>
                  </w:r>
                  <w:r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pm  Shot Pu</w:t>
                  </w:r>
                  <w:r w:rsidR="00CB0ECF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t U13 B</w:t>
                  </w:r>
                  <w:r w:rsidR="002E1529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oy</w:t>
                  </w:r>
                  <w:r w:rsidR="00937430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s</w:t>
                  </w:r>
                  <w:r w:rsidR="00CB0ECF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21B57F83" w14:textId="77777777" w:rsidR="00937430" w:rsidRPr="00CB0ECF" w:rsidRDefault="00DA1532" w:rsidP="00937430">
                  <w:pPr>
                    <w:shd w:val="clear" w:color="auto" w:fill="FFFFFF"/>
                    <w:spacing w:after="0" w:line="240" w:lineRule="auto"/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 w:rsidRPr="00CB0EC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>1.0</w:t>
                  </w:r>
                  <w:r w:rsidR="00937430" w:rsidRPr="00CB0EC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>0</w:t>
                  </w:r>
                  <w:r w:rsidRPr="00CB0EC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 xml:space="preserve">pm </w:t>
                  </w:r>
                  <w:r w:rsidR="00CB0ECF" w:rsidRPr="00CB0EC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 xml:space="preserve"> High Jump U13 Girls</w:t>
                  </w:r>
                </w:p>
                <w:p w14:paraId="21B57F84" w14:textId="77777777" w:rsidR="00937430" w:rsidRPr="002E1529" w:rsidRDefault="002E1529" w:rsidP="00937430">
                  <w:pPr>
                    <w:shd w:val="clear" w:color="auto" w:fill="FFFFFF"/>
                    <w:spacing w:after="0" w:line="240" w:lineRule="auto"/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2.2</w:t>
                  </w:r>
                  <w:r w:rsidR="00DA1532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0</w:t>
                  </w:r>
                  <w:r w:rsidR="00937430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 xml:space="preserve">pm </w:t>
                  </w:r>
                  <w:r w:rsidR="00DA1532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Long</w:t>
                  </w:r>
                  <w:r w:rsidR="00CB0ECF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 xml:space="preserve"> Jump U13 B</w:t>
                  </w:r>
                  <w:r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oy</w:t>
                  </w:r>
                  <w:r w:rsidR="00937430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s</w:t>
                  </w:r>
                  <w:r w:rsidR="00CB0ECF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21B57F85" w14:textId="77777777" w:rsidR="00937430" w:rsidRPr="00CB0ECF" w:rsidRDefault="00CB0ECF" w:rsidP="00937430">
                  <w:pPr>
                    <w:shd w:val="clear" w:color="auto" w:fill="FFFFFF"/>
                    <w:spacing w:after="0" w:line="240" w:lineRule="auto"/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>2.20</w:t>
                  </w:r>
                  <w:r w:rsidR="00937430" w:rsidRPr="00CB0EC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 xml:space="preserve">pm </w:t>
                  </w:r>
                  <w:r w:rsidR="00DA1532" w:rsidRPr="00CB0EC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>Shot Put</w:t>
                  </w:r>
                  <w:r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 xml:space="preserve"> U13 G</w:t>
                  </w:r>
                  <w:r w:rsidRPr="00CB0EC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>irls</w:t>
                  </w:r>
                </w:p>
                <w:p w14:paraId="21B57F86" w14:textId="77777777" w:rsidR="008D3C31" w:rsidRPr="00925AAF" w:rsidRDefault="008D3C31" w:rsidP="00937430">
                  <w:pPr>
                    <w:shd w:val="clear" w:color="auto" w:fill="FFFFFF"/>
                    <w:spacing w:after="0" w:line="240" w:lineRule="auto"/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</w:pPr>
                  <w:r w:rsidRPr="00925AA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>4.0</w:t>
                  </w:r>
                  <w:r w:rsidR="00CB0EC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>0pm 800m U13 G</w:t>
                  </w:r>
                  <w:r w:rsidR="00DA1532" w:rsidRPr="00925AAF">
                    <w:rPr>
                      <w:rFonts w:ascii="OpenSans-webfont" w:eastAsia="Times New Roman" w:hAnsi="OpenSans-webfont" w:cs="Times New Roman"/>
                      <w:b/>
                      <w:color w:val="FF0000"/>
                      <w:sz w:val="24"/>
                      <w:szCs w:val="24"/>
                      <w:lang w:eastAsia="en-GB"/>
                    </w:rPr>
                    <w:t>irls</w:t>
                  </w:r>
                </w:p>
                <w:p w14:paraId="21B57F87" w14:textId="77777777" w:rsidR="00937430" w:rsidRPr="002E1529" w:rsidRDefault="002E1529" w:rsidP="00937430">
                  <w:pPr>
                    <w:shd w:val="clear" w:color="auto" w:fill="FFFFFF"/>
                    <w:spacing w:after="0" w:line="240" w:lineRule="auto"/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4:20</w:t>
                  </w:r>
                  <w:r w:rsidR="00925AAF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pm 800m</w:t>
                  </w:r>
                  <w:r w:rsidR="00CB0ECF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 xml:space="preserve"> U13 B</w:t>
                  </w:r>
                  <w:r w:rsidR="00937430" w:rsidRPr="002E1529">
                    <w:rPr>
                      <w:rFonts w:ascii="OpenSans-webfont" w:eastAsia="Times New Roman" w:hAnsi="OpenSans-webfont" w:cs="Times New Roman"/>
                      <w:b/>
                      <w:sz w:val="24"/>
                      <w:szCs w:val="24"/>
                      <w:lang w:eastAsia="en-GB"/>
                    </w:rPr>
                    <w:t>oys</w:t>
                  </w:r>
                </w:p>
                <w:p w14:paraId="21B57F88" w14:textId="77777777" w:rsidR="00283430" w:rsidRDefault="00283430"/>
              </w:txbxContent>
            </v:textbox>
          </v:shape>
        </w:pict>
      </w:r>
      <w:r w:rsidR="00F85791" w:rsidRPr="00F8579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14:paraId="21B57F52" w14:textId="77777777" w:rsidR="00947916" w:rsidRDefault="00947916" w:rsidP="00947916">
      <w:pPr>
        <w:ind w:right="-1180"/>
        <w:rPr>
          <w:rFonts w:ascii="Arial" w:hAnsi="Arial" w:cs="Arial"/>
          <w:sz w:val="28"/>
          <w:szCs w:val="28"/>
        </w:rPr>
      </w:pPr>
    </w:p>
    <w:p w14:paraId="21B57F53" w14:textId="77777777" w:rsidR="00395620" w:rsidRDefault="00395620" w:rsidP="00395620">
      <w:pPr>
        <w:spacing w:after="120" w:line="240" w:lineRule="auto"/>
        <w:rPr>
          <w:b/>
          <w:bCs/>
          <w:sz w:val="32"/>
          <w:szCs w:val="32"/>
        </w:rPr>
      </w:pPr>
    </w:p>
    <w:p w14:paraId="21B57F54" w14:textId="77777777" w:rsidR="0017780F" w:rsidRDefault="0017780F" w:rsidP="00395620">
      <w:pPr>
        <w:spacing w:after="120" w:line="240" w:lineRule="auto"/>
        <w:rPr>
          <w:b/>
          <w:bCs/>
          <w:sz w:val="32"/>
          <w:szCs w:val="32"/>
        </w:rPr>
      </w:pPr>
    </w:p>
    <w:p w14:paraId="21B57F55" w14:textId="77777777" w:rsidR="0017780F" w:rsidRDefault="0017780F" w:rsidP="00395620">
      <w:pPr>
        <w:spacing w:after="120" w:line="240" w:lineRule="auto"/>
        <w:rPr>
          <w:b/>
          <w:bCs/>
          <w:sz w:val="32"/>
          <w:szCs w:val="32"/>
        </w:rPr>
      </w:pPr>
    </w:p>
    <w:p w14:paraId="21B57F56" w14:textId="77777777" w:rsidR="0017780F" w:rsidRDefault="0017780F" w:rsidP="00395620">
      <w:pPr>
        <w:spacing w:after="120" w:line="240" w:lineRule="auto"/>
        <w:rPr>
          <w:b/>
          <w:bCs/>
          <w:sz w:val="32"/>
          <w:szCs w:val="32"/>
        </w:rPr>
      </w:pPr>
    </w:p>
    <w:p w14:paraId="21B57F57" w14:textId="77777777" w:rsidR="00395620" w:rsidRDefault="00395620" w:rsidP="00395620">
      <w:pPr>
        <w:spacing w:after="120" w:line="240" w:lineRule="auto"/>
        <w:rPr>
          <w:b/>
          <w:bCs/>
          <w:sz w:val="32"/>
          <w:szCs w:val="32"/>
        </w:rPr>
      </w:pPr>
    </w:p>
    <w:p w14:paraId="21B57F58" w14:textId="77777777" w:rsidR="007713D5" w:rsidRDefault="007713D5" w:rsidP="0066543F">
      <w:pPr>
        <w:spacing w:after="120" w:line="240" w:lineRule="auto"/>
        <w:jc w:val="center"/>
        <w:rPr>
          <w:b/>
          <w:bCs/>
          <w:sz w:val="32"/>
          <w:szCs w:val="32"/>
        </w:rPr>
      </w:pPr>
    </w:p>
    <w:p w14:paraId="21B57F59" w14:textId="77777777" w:rsidR="0066543F" w:rsidRDefault="0066543F" w:rsidP="0066543F">
      <w:pPr>
        <w:spacing w:after="120" w:line="240" w:lineRule="auto"/>
        <w:jc w:val="center"/>
        <w:rPr>
          <w:b/>
          <w:bCs/>
          <w:sz w:val="32"/>
          <w:szCs w:val="32"/>
        </w:rPr>
      </w:pPr>
    </w:p>
    <w:p w14:paraId="21B57F5A" w14:textId="77777777" w:rsidR="00337D7F" w:rsidRDefault="00337D7F" w:rsidP="0066543F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Kent Schools </w:t>
      </w:r>
      <w:r w:rsidR="0066543F">
        <w:rPr>
          <w:b/>
          <w:bCs/>
          <w:sz w:val="32"/>
          <w:szCs w:val="32"/>
        </w:rPr>
        <w:t xml:space="preserve">Combined Event </w:t>
      </w:r>
      <w:r>
        <w:rPr>
          <w:b/>
          <w:bCs/>
          <w:sz w:val="32"/>
          <w:szCs w:val="32"/>
        </w:rPr>
        <w:t>Regional Championships</w:t>
      </w:r>
    </w:p>
    <w:p w14:paraId="21B57F5B" w14:textId="77777777" w:rsidR="00337D7F" w:rsidRDefault="007713D5" w:rsidP="00337D7F">
      <w:pPr>
        <w:spacing w:after="120" w:line="240" w:lineRule="auto"/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Current </w:t>
      </w:r>
      <w:r w:rsidR="0091409B">
        <w:rPr>
          <w:b/>
          <w:bCs/>
          <w:sz w:val="32"/>
          <w:szCs w:val="32"/>
        </w:rPr>
        <w:t xml:space="preserve"> Y8/9 Juniors</w:t>
      </w:r>
      <w:r w:rsidR="0066543F">
        <w:rPr>
          <w:b/>
          <w:bCs/>
          <w:sz w:val="32"/>
          <w:szCs w:val="32"/>
        </w:rPr>
        <w:t xml:space="preserve"> </w:t>
      </w:r>
    </w:p>
    <w:p w14:paraId="21B57F5C" w14:textId="79DDE7B6" w:rsidR="00337D7F" w:rsidRDefault="00337D7F" w:rsidP="00337D7F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on Saturday</w:t>
      </w:r>
      <w:r w:rsidR="007713D5">
        <w:rPr>
          <w:b/>
          <w:bCs/>
        </w:rPr>
        <w:t xml:space="preserve"> 2</w:t>
      </w:r>
      <w:r w:rsidR="003359DA">
        <w:rPr>
          <w:b/>
          <w:bCs/>
        </w:rPr>
        <w:t>7</w:t>
      </w:r>
      <w:r w:rsidR="007713D5" w:rsidRPr="007713D5">
        <w:rPr>
          <w:b/>
          <w:bCs/>
          <w:vertAlign w:val="superscript"/>
        </w:rPr>
        <w:t>th</w:t>
      </w:r>
      <w:r w:rsidR="007713D5">
        <w:rPr>
          <w:b/>
          <w:bCs/>
        </w:rPr>
        <w:t xml:space="preserve"> </w:t>
      </w:r>
      <w:r>
        <w:rPr>
          <w:b/>
          <w:bCs/>
        </w:rPr>
        <w:t xml:space="preserve">June /Sunday </w:t>
      </w:r>
      <w:r w:rsidR="007713D5">
        <w:rPr>
          <w:b/>
          <w:bCs/>
        </w:rPr>
        <w:t>2</w:t>
      </w:r>
      <w:r w:rsidR="003359DA">
        <w:rPr>
          <w:b/>
          <w:bCs/>
        </w:rPr>
        <w:t>8</w:t>
      </w:r>
      <w:r w:rsidR="007713D5" w:rsidRPr="007713D5">
        <w:rPr>
          <w:b/>
          <w:bCs/>
          <w:vertAlign w:val="superscript"/>
        </w:rPr>
        <w:t>th</w:t>
      </w:r>
      <w:r w:rsidR="007713D5">
        <w:rPr>
          <w:b/>
          <w:bCs/>
        </w:rPr>
        <w:t xml:space="preserve"> June 202</w:t>
      </w:r>
      <w:r w:rsidR="00530038">
        <w:rPr>
          <w:b/>
          <w:bCs/>
        </w:rPr>
        <w:t>6</w:t>
      </w:r>
    </w:p>
    <w:p w14:paraId="21B57F5D" w14:textId="6F5C7ADC" w:rsidR="00337D7F" w:rsidRPr="00337D7F" w:rsidRDefault="0066543F" w:rsidP="00337D7F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To be hoste</w:t>
      </w:r>
      <w:r w:rsidR="00925AAF">
        <w:rPr>
          <w:b/>
          <w:bCs/>
        </w:rPr>
        <w:t>d by</w:t>
      </w:r>
      <w:r w:rsidR="007713D5">
        <w:rPr>
          <w:b/>
          <w:bCs/>
        </w:rPr>
        <w:t xml:space="preserve"> </w:t>
      </w:r>
      <w:r w:rsidR="00530038">
        <w:rPr>
          <w:b/>
          <w:bCs/>
        </w:rPr>
        <w:t>Surrey</w:t>
      </w:r>
      <w:r w:rsidR="00925AAF">
        <w:rPr>
          <w:b/>
          <w:bCs/>
        </w:rPr>
        <w:t xml:space="preserve"> SAA</w:t>
      </w:r>
    </w:p>
    <w:p w14:paraId="21B57F5E" w14:textId="77777777" w:rsidR="00337D7F" w:rsidRPr="0066543F" w:rsidRDefault="00337D7F" w:rsidP="0066543F">
      <w:pPr>
        <w:spacing w:after="12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NOMINATION DETAILS</w:t>
      </w:r>
    </w:p>
    <w:p w14:paraId="21B57F5F" w14:textId="77777777" w:rsidR="00337D7F" w:rsidRPr="00337D7F" w:rsidRDefault="00337D7F" w:rsidP="0066543F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Events for Regional Rounds:</w:t>
      </w:r>
    </w:p>
    <w:p w14:paraId="21B57F60" w14:textId="77777777" w:rsidR="00337D7F" w:rsidRDefault="00337D7F" w:rsidP="0066543F">
      <w:pPr>
        <w:spacing w:after="0" w:line="240" w:lineRule="auto"/>
      </w:pPr>
      <w:r>
        <w:rPr>
          <w:b/>
          <w:bCs/>
          <w:i/>
          <w:iCs/>
        </w:rPr>
        <w:t>Junior Girls:</w:t>
      </w:r>
      <w:r>
        <w:tab/>
      </w:r>
      <w:r>
        <w:tab/>
        <w:t>Pentathlon:</w:t>
      </w:r>
      <w:r>
        <w:tab/>
        <w:t>75m Hurdles/Shot/High Jump/Long Jump/800m</w:t>
      </w:r>
      <w:r>
        <w:tab/>
        <w:t>(Sun)</w:t>
      </w:r>
    </w:p>
    <w:p w14:paraId="21B57F61" w14:textId="77777777" w:rsidR="00337D7F" w:rsidRDefault="00337D7F" w:rsidP="0066543F">
      <w:pPr>
        <w:spacing w:after="0" w:line="240" w:lineRule="auto"/>
      </w:pPr>
      <w:r>
        <w:rPr>
          <w:b/>
          <w:bCs/>
          <w:i/>
          <w:iCs/>
        </w:rPr>
        <w:t>Junior Boys</w:t>
      </w:r>
      <w:r>
        <w:t>:</w:t>
      </w:r>
      <w:r>
        <w:tab/>
      </w:r>
      <w:r>
        <w:tab/>
      </w:r>
      <w:r w:rsidR="00ED3274">
        <w:t>P</w:t>
      </w:r>
      <w:r>
        <w:t>entathlon:</w:t>
      </w:r>
      <w:r>
        <w:tab/>
        <w:t>80m Hurdles/Shot/Long Jump/High Jump/800m</w:t>
      </w:r>
      <w:r>
        <w:tab/>
        <w:t>(Sat)</w:t>
      </w:r>
    </w:p>
    <w:p w14:paraId="21B57F62" w14:textId="77777777" w:rsidR="00337D7F" w:rsidRDefault="00337D7F" w:rsidP="0066543F">
      <w:pPr>
        <w:pBdr>
          <w:bottom w:val="single" w:sz="4" w:space="1" w:color="auto"/>
        </w:pBdr>
        <w:spacing w:after="0" w:line="240" w:lineRule="auto"/>
      </w:pPr>
    </w:p>
    <w:p w14:paraId="21B57F63" w14:textId="345CCC76" w:rsidR="00337D7F" w:rsidRPr="00337D7F" w:rsidRDefault="00337D7F" w:rsidP="0066543F">
      <w:pPr>
        <w:spacing w:after="0" w:line="240" w:lineRule="auto"/>
        <w:rPr>
          <w:bCs/>
        </w:rPr>
      </w:pPr>
      <w:r w:rsidRPr="00F12400">
        <w:rPr>
          <w:bCs/>
        </w:rPr>
        <w:t xml:space="preserve">If </w:t>
      </w:r>
      <w:r>
        <w:rPr>
          <w:bCs/>
        </w:rPr>
        <w:t xml:space="preserve">you are at a Kent School and will be in Y8 </w:t>
      </w:r>
      <w:r w:rsidR="00ED3274">
        <w:rPr>
          <w:bCs/>
        </w:rPr>
        <w:t xml:space="preserve">in </w:t>
      </w:r>
      <w:r w:rsidR="007713D5">
        <w:rPr>
          <w:bCs/>
        </w:rPr>
        <w:t>202</w:t>
      </w:r>
      <w:r w:rsidR="003359DA">
        <w:rPr>
          <w:bCs/>
        </w:rPr>
        <w:t>5</w:t>
      </w:r>
      <w:r w:rsidR="007713D5">
        <w:rPr>
          <w:bCs/>
        </w:rPr>
        <w:t>/202</w:t>
      </w:r>
      <w:r w:rsidR="003359DA">
        <w:rPr>
          <w:bCs/>
        </w:rPr>
        <w:t>6</w:t>
      </w:r>
      <w:r w:rsidRPr="00F12400">
        <w:rPr>
          <w:bCs/>
        </w:rPr>
        <w:t xml:space="preserve"> and are inter</w:t>
      </w:r>
      <w:r>
        <w:rPr>
          <w:bCs/>
        </w:rPr>
        <w:t>ested in representing Kent Schoo</w:t>
      </w:r>
      <w:r w:rsidRPr="00F12400">
        <w:rPr>
          <w:bCs/>
        </w:rPr>
        <w:t>ls at Combined Event</w:t>
      </w:r>
      <w:r>
        <w:rPr>
          <w:bCs/>
        </w:rPr>
        <w:t>s</w:t>
      </w:r>
      <w:r w:rsidRPr="00F12400">
        <w:rPr>
          <w:bCs/>
        </w:rPr>
        <w:t xml:space="preserve"> then register your interest by returning the form below. </w:t>
      </w:r>
    </w:p>
    <w:p w14:paraId="21B57F64" w14:textId="77777777" w:rsidR="0066543F" w:rsidRPr="0066543F" w:rsidRDefault="00337D7F" w:rsidP="0066543F">
      <w:r>
        <w:rPr>
          <w:b/>
          <w:bCs/>
          <w:u w:val="single"/>
        </w:rPr>
        <w:t>Return  to:</w:t>
      </w:r>
      <w:r w:rsidR="0066543F">
        <w:rPr>
          <w:b/>
          <w:bCs/>
          <w:u w:val="single"/>
        </w:rPr>
        <w:t xml:space="preserve">  </w:t>
      </w:r>
      <w:r w:rsidRPr="00925AAF">
        <w:t>ijkl.presnell@btopenworld.com</w:t>
      </w:r>
    </w:p>
    <w:p w14:paraId="21B57F65" w14:textId="77777777" w:rsidR="0066543F" w:rsidRDefault="00337D7F" w:rsidP="00337D7F">
      <w:r>
        <w:t>EVENT:</w:t>
      </w:r>
      <w:r>
        <w:tab/>
        <w:t>Boys/Girls</w:t>
      </w:r>
      <w:r>
        <w:tab/>
        <w:t>………………………………</w:t>
      </w:r>
    </w:p>
    <w:p w14:paraId="21B57F66" w14:textId="77777777" w:rsidR="0066543F" w:rsidRDefault="0066543F" w:rsidP="00337D7F"/>
    <w:p w14:paraId="21B57F67" w14:textId="77777777" w:rsidR="0066543F" w:rsidRDefault="00337D7F" w:rsidP="00337D7F">
      <w:r>
        <w:t>Athlete's Name:…………………………………………………………………………..</w:t>
      </w:r>
      <w:r w:rsidR="0066543F">
        <w:t xml:space="preserve">  School  </w:t>
      </w:r>
      <w:r>
        <w:t xml:space="preserve">      </w:t>
      </w:r>
    </w:p>
    <w:p w14:paraId="21B57F68" w14:textId="77777777" w:rsidR="0066543F" w:rsidRDefault="00337D7F" w:rsidP="0066543F">
      <w:pPr>
        <w:jc w:val="center"/>
      </w:pPr>
      <w:r>
        <w:t>D.O.B………………</w:t>
      </w:r>
      <w:r w:rsidR="0066543F">
        <w:t>..</w:t>
      </w:r>
    </w:p>
    <w:p w14:paraId="21B57F69" w14:textId="77777777" w:rsidR="0066543F" w:rsidRDefault="0066543F" w:rsidP="00337D7F"/>
    <w:p w14:paraId="21B57F6A" w14:textId="77777777" w:rsidR="00337D7F" w:rsidRDefault="0066543F" w:rsidP="00337D7F">
      <w:r>
        <w:t xml:space="preserve">Email </w:t>
      </w:r>
      <w:r w:rsidR="00337D7F">
        <w:t>address:……………………………………………………………………………</w:t>
      </w:r>
    </w:p>
    <w:sectPr w:rsidR="00337D7F" w:rsidSect="00CA0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96D9" w14:textId="77777777" w:rsidR="00301E1E" w:rsidRDefault="00301E1E" w:rsidP="00BC1B5C">
      <w:pPr>
        <w:spacing w:after="0" w:line="240" w:lineRule="auto"/>
      </w:pPr>
      <w:r>
        <w:separator/>
      </w:r>
    </w:p>
  </w:endnote>
  <w:endnote w:type="continuationSeparator" w:id="0">
    <w:p w14:paraId="69D5028C" w14:textId="77777777" w:rsidR="00301E1E" w:rsidRDefault="00301E1E" w:rsidP="00BC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D8258" w14:textId="77777777" w:rsidR="00301E1E" w:rsidRDefault="00301E1E" w:rsidP="00BC1B5C">
      <w:pPr>
        <w:spacing w:after="0" w:line="240" w:lineRule="auto"/>
      </w:pPr>
      <w:r>
        <w:separator/>
      </w:r>
    </w:p>
  </w:footnote>
  <w:footnote w:type="continuationSeparator" w:id="0">
    <w:p w14:paraId="17AF0DBF" w14:textId="77777777" w:rsidR="00301E1E" w:rsidRDefault="00301E1E" w:rsidP="00BC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B27"/>
    <w:multiLevelType w:val="multilevel"/>
    <w:tmpl w:val="8FE4B86E"/>
    <w:styleLink w:val="Style6"/>
    <w:lvl w:ilvl="0">
      <w:start w:val="30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0E3AAB"/>
    <w:multiLevelType w:val="multilevel"/>
    <w:tmpl w:val="0809001D"/>
    <w:numStyleLink w:val="Style7"/>
  </w:abstractNum>
  <w:abstractNum w:abstractNumId="2" w15:restartNumberingAfterBreak="0">
    <w:nsid w:val="0ECA1AD6"/>
    <w:multiLevelType w:val="multilevel"/>
    <w:tmpl w:val="CD04A784"/>
    <w:numStyleLink w:val="Style4"/>
  </w:abstractNum>
  <w:abstractNum w:abstractNumId="3" w15:restartNumberingAfterBreak="0">
    <w:nsid w:val="176A6643"/>
    <w:multiLevelType w:val="multilevel"/>
    <w:tmpl w:val="A7FE2AC4"/>
    <w:styleLink w:val="Style8"/>
    <w:lvl w:ilvl="0">
      <w:start w:val="30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2C7BE9"/>
    <w:multiLevelType w:val="hybridMultilevel"/>
    <w:tmpl w:val="0D2A777E"/>
    <w:lvl w:ilvl="0" w:tplc="BBBC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18CC"/>
    <w:multiLevelType w:val="multilevel"/>
    <w:tmpl w:val="0809001D"/>
    <w:numStyleLink w:val="Style5"/>
  </w:abstractNum>
  <w:abstractNum w:abstractNumId="6" w15:restartNumberingAfterBreak="0">
    <w:nsid w:val="244B0377"/>
    <w:multiLevelType w:val="hybridMultilevel"/>
    <w:tmpl w:val="58F41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B1880"/>
    <w:multiLevelType w:val="multilevel"/>
    <w:tmpl w:val="0809001D"/>
    <w:numStyleLink w:val="Style2"/>
  </w:abstractNum>
  <w:abstractNum w:abstractNumId="8" w15:restartNumberingAfterBreak="0">
    <w:nsid w:val="367867E2"/>
    <w:multiLevelType w:val="multilevel"/>
    <w:tmpl w:val="8FE4B86E"/>
    <w:numStyleLink w:val="Style6"/>
  </w:abstractNum>
  <w:abstractNum w:abstractNumId="9" w15:restartNumberingAfterBreak="0">
    <w:nsid w:val="3B6D0C96"/>
    <w:multiLevelType w:val="multilevel"/>
    <w:tmpl w:val="A7FE2AC4"/>
    <w:numStyleLink w:val="Style8"/>
  </w:abstractNum>
  <w:abstractNum w:abstractNumId="10" w15:restartNumberingAfterBreak="0">
    <w:nsid w:val="3B710DFB"/>
    <w:multiLevelType w:val="hybridMultilevel"/>
    <w:tmpl w:val="79949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0765B"/>
    <w:multiLevelType w:val="multilevel"/>
    <w:tmpl w:val="0809001D"/>
    <w:numStyleLink w:val="Style1"/>
  </w:abstractNum>
  <w:abstractNum w:abstractNumId="12" w15:restartNumberingAfterBreak="0">
    <w:nsid w:val="49B84DDD"/>
    <w:multiLevelType w:val="multilevel"/>
    <w:tmpl w:val="0809001D"/>
    <w:styleLink w:val="Style5"/>
    <w:lvl w:ilvl="0">
      <w:start w:val="30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3535E3E"/>
    <w:multiLevelType w:val="multilevel"/>
    <w:tmpl w:val="AD24B880"/>
    <w:numStyleLink w:val="Style9"/>
  </w:abstractNum>
  <w:abstractNum w:abstractNumId="14" w15:restartNumberingAfterBreak="0">
    <w:nsid w:val="55E16D40"/>
    <w:multiLevelType w:val="multilevel"/>
    <w:tmpl w:val="58F41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C3F36"/>
    <w:multiLevelType w:val="multilevel"/>
    <w:tmpl w:val="0809001D"/>
    <w:styleLink w:val="Style7"/>
    <w:lvl w:ilvl="0">
      <w:start w:val="30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236706A"/>
    <w:multiLevelType w:val="multilevel"/>
    <w:tmpl w:val="AD24B880"/>
    <w:styleLink w:val="Style9"/>
    <w:lvl w:ilvl="0">
      <w:start w:val="34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41D7CF2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C46FB8"/>
    <w:multiLevelType w:val="multilevel"/>
    <w:tmpl w:val="0809001D"/>
    <w:styleLink w:val="Style2"/>
    <w:lvl w:ilvl="0">
      <w:start w:val="300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4CF7B61"/>
    <w:multiLevelType w:val="multilevel"/>
    <w:tmpl w:val="CD04A784"/>
    <w:styleLink w:val="Style4"/>
    <w:lvl w:ilvl="0">
      <w:start w:val="35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6FE3823"/>
    <w:multiLevelType w:val="multilevel"/>
    <w:tmpl w:val="0809001D"/>
    <w:styleLink w:val="Style3"/>
    <w:lvl w:ilvl="0">
      <w:start w:val="35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3320651">
    <w:abstractNumId w:val="4"/>
  </w:num>
  <w:num w:numId="2" w16cid:durableId="1710691436">
    <w:abstractNumId w:val="10"/>
  </w:num>
  <w:num w:numId="3" w16cid:durableId="391345790">
    <w:abstractNumId w:val="17"/>
  </w:num>
  <w:num w:numId="4" w16cid:durableId="1205411215">
    <w:abstractNumId w:val="11"/>
  </w:num>
  <w:num w:numId="5" w16cid:durableId="1884294355">
    <w:abstractNumId w:val="18"/>
  </w:num>
  <w:num w:numId="6" w16cid:durableId="1463576591">
    <w:abstractNumId w:val="7"/>
  </w:num>
  <w:num w:numId="7" w16cid:durableId="1659186843">
    <w:abstractNumId w:val="20"/>
  </w:num>
  <w:num w:numId="8" w16cid:durableId="747726885">
    <w:abstractNumId w:val="2"/>
  </w:num>
  <w:num w:numId="9" w16cid:durableId="1617446631">
    <w:abstractNumId w:val="19"/>
  </w:num>
  <w:num w:numId="10" w16cid:durableId="1610624994">
    <w:abstractNumId w:val="12"/>
  </w:num>
  <w:num w:numId="11" w16cid:durableId="1272981598">
    <w:abstractNumId w:val="5"/>
  </w:num>
  <w:num w:numId="12" w16cid:durableId="63378071">
    <w:abstractNumId w:val="8"/>
  </w:num>
  <w:num w:numId="13" w16cid:durableId="1078332798">
    <w:abstractNumId w:val="0"/>
  </w:num>
  <w:num w:numId="14" w16cid:durableId="2023319270">
    <w:abstractNumId w:val="6"/>
  </w:num>
  <w:num w:numId="15" w16cid:durableId="772670389">
    <w:abstractNumId w:val="14"/>
  </w:num>
  <w:num w:numId="16" w16cid:durableId="1874422082">
    <w:abstractNumId w:val="15"/>
  </w:num>
  <w:num w:numId="17" w16cid:durableId="582757625">
    <w:abstractNumId w:val="1"/>
  </w:num>
  <w:num w:numId="18" w16cid:durableId="1221939578">
    <w:abstractNumId w:val="9"/>
  </w:num>
  <w:num w:numId="19" w16cid:durableId="1615865204">
    <w:abstractNumId w:val="3"/>
  </w:num>
  <w:num w:numId="20" w16cid:durableId="742024959">
    <w:abstractNumId w:val="13"/>
  </w:num>
  <w:num w:numId="21" w16cid:durableId="20127523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D65"/>
    <w:rsid w:val="00012BD9"/>
    <w:rsid w:val="00015BCB"/>
    <w:rsid w:val="00020804"/>
    <w:rsid w:val="00023B0C"/>
    <w:rsid w:val="000301C9"/>
    <w:rsid w:val="0003115F"/>
    <w:rsid w:val="00044CEA"/>
    <w:rsid w:val="00051030"/>
    <w:rsid w:val="00084E4C"/>
    <w:rsid w:val="000862CF"/>
    <w:rsid w:val="000C7B74"/>
    <w:rsid w:val="000E4EA2"/>
    <w:rsid w:val="0012451B"/>
    <w:rsid w:val="00154F0B"/>
    <w:rsid w:val="00164159"/>
    <w:rsid w:val="0017780F"/>
    <w:rsid w:val="00187137"/>
    <w:rsid w:val="001A26B2"/>
    <w:rsid w:val="001C0DB8"/>
    <w:rsid w:val="001D2B8C"/>
    <w:rsid w:val="001F6D91"/>
    <w:rsid w:val="00210B1C"/>
    <w:rsid w:val="00221FA7"/>
    <w:rsid w:val="002338BF"/>
    <w:rsid w:val="00243566"/>
    <w:rsid w:val="0027029E"/>
    <w:rsid w:val="00282374"/>
    <w:rsid w:val="00283430"/>
    <w:rsid w:val="002B48BE"/>
    <w:rsid w:val="002D07A9"/>
    <w:rsid w:val="002D09B4"/>
    <w:rsid w:val="002E1529"/>
    <w:rsid w:val="00301E1E"/>
    <w:rsid w:val="00307C5C"/>
    <w:rsid w:val="00317378"/>
    <w:rsid w:val="003359DA"/>
    <w:rsid w:val="00337D7F"/>
    <w:rsid w:val="003411FD"/>
    <w:rsid w:val="00354802"/>
    <w:rsid w:val="003601E4"/>
    <w:rsid w:val="00362050"/>
    <w:rsid w:val="00366E61"/>
    <w:rsid w:val="00392151"/>
    <w:rsid w:val="00395620"/>
    <w:rsid w:val="003E7D65"/>
    <w:rsid w:val="003F2775"/>
    <w:rsid w:val="0041681A"/>
    <w:rsid w:val="00422887"/>
    <w:rsid w:val="00430E53"/>
    <w:rsid w:val="0043365B"/>
    <w:rsid w:val="0044791B"/>
    <w:rsid w:val="0045389C"/>
    <w:rsid w:val="004675B6"/>
    <w:rsid w:val="00480019"/>
    <w:rsid w:val="004943BF"/>
    <w:rsid w:val="004E6432"/>
    <w:rsid w:val="004F2D7C"/>
    <w:rsid w:val="00523906"/>
    <w:rsid w:val="00524762"/>
    <w:rsid w:val="00530038"/>
    <w:rsid w:val="00555911"/>
    <w:rsid w:val="00561FC9"/>
    <w:rsid w:val="00570295"/>
    <w:rsid w:val="00572B3E"/>
    <w:rsid w:val="00574C04"/>
    <w:rsid w:val="00582212"/>
    <w:rsid w:val="00583C46"/>
    <w:rsid w:val="005B106C"/>
    <w:rsid w:val="005B2465"/>
    <w:rsid w:val="005C5A2A"/>
    <w:rsid w:val="005C6654"/>
    <w:rsid w:val="005D0F06"/>
    <w:rsid w:val="005D4D3F"/>
    <w:rsid w:val="005E6BE8"/>
    <w:rsid w:val="005F5362"/>
    <w:rsid w:val="005F5CA6"/>
    <w:rsid w:val="00606287"/>
    <w:rsid w:val="00637EA7"/>
    <w:rsid w:val="00646833"/>
    <w:rsid w:val="00652E93"/>
    <w:rsid w:val="0066543F"/>
    <w:rsid w:val="00672CF8"/>
    <w:rsid w:val="006858E7"/>
    <w:rsid w:val="006C2D2F"/>
    <w:rsid w:val="006D5CD8"/>
    <w:rsid w:val="00734A08"/>
    <w:rsid w:val="00750F8C"/>
    <w:rsid w:val="007713D5"/>
    <w:rsid w:val="00782DF7"/>
    <w:rsid w:val="00785E32"/>
    <w:rsid w:val="007913D1"/>
    <w:rsid w:val="007A1316"/>
    <w:rsid w:val="007A56B5"/>
    <w:rsid w:val="007A7C62"/>
    <w:rsid w:val="007B6439"/>
    <w:rsid w:val="00803467"/>
    <w:rsid w:val="008210E6"/>
    <w:rsid w:val="00821A62"/>
    <w:rsid w:val="00823182"/>
    <w:rsid w:val="008278F7"/>
    <w:rsid w:val="008303CD"/>
    <w:rsid w:val="008470B2"/>
    <w:rsid w:val="00861304"/>
    <w:rsid w:val="00877965"/>
    <w:rsid w:val="008A45A5"/>
    <w:rsid w:val="008A5D86"/>
    <w:rsid w:val="008C338C"/>
    <w:rsid w:val="008D3C31"/>
    <w:rsid w:val="008E651A"/>
    <w:rsid w:val="008F5D02"/>
    <w:rsid w:val="008F68BE"/>
    <w:rsid w:val="0091409B"/>
    <w:rsid w:val="00925AAF"/>
    <w:rsid w:val="00937430"/>
    <w:rsid w:val="009403D1"/>
    <w:rsid w:val="00940E02"/>
    <w:rsid w:val="009459C0"/>
    <w:rsid w:val="00947554"/>
    <w:rsid w:val="00947916"/>
    <w:rsid w:val="00967B4E"/>
    <w:rsid w:val="009767FC"/>
    <w:rsid w:val="00981D71"/>
    <w:rsid w:val="00986903"/>
    <w:rsid w:val="00987B1F"/>
    <w:rsid w:val="0099059F"/>
    <w:rsid w:val="00994DF8"/>
    <w:rsid w:val="009A2F96"/>
    <w:rsid w:val="009B52DC"/>
    <w:rsid w:val="009C40A4"/>
    <w:rsid w:val="009D19CA"/>
    <w:rsid w:val="009D2DC0"/>
    <w:rsid w:val="009D73B2"/>
    <w:rsid w:val="009F0057"/>
    <w:rsid w:val="00A03720"/>
    <w:rsid w:val="00A07F42"/>
    <w:rsid w:val="00A10625"/>
    <w:rsid w:val="00A21C36"/>
    <w:rsid w:val="00A227B9"/>
    <w:rsid w:val="00A25A38"/>
    <w:rsid w:val="00A400BA"/>
    <w:rsid w:val="00A436B1"/>
    <w:rsid w:val="00A545C6"/>
    <w:rsid w:val="00A56469"/>
    <w:rsid w:val="00A977B6"/>
    <w:rsid w:val="00AA7C29"/>
    <w:rsid w:val="00AB3C48"/>
    <w:rsid w:val="00B06E76"/>
    <w:rsid w:val="00B30677"/>
    <w:rsid w:val="00B436D3"/>
    <w:rsid w:val="00B47D25"/>
    <w:rsid w:val="00B758C3"/>
    <w:rsid w:val="00B91800"/>
    <w:rsid w:val="00B9521E"/>
    <w:rsid w:val="00BA1F3B"/>
    <w:rsid w:val="00BB1D8B"/>
    <w:rsid w:val="00BC1B5C"/>
    <w:rsid w:val="00BC3A20"/>
    <w:rsid w:val="00BD1B8D"/>
    <w:rsid w:val="00BE4E02"/>
    <w:rsid w:val="00BE6794"/>
    <w:rsid w:val="00BF0A8F"/>
    <w:rsid w:val="00BF4424"/>
    <w:rsid w:val="00C31185"/>
    <w:rsid w:val="00C509AE"/>
    <w:rsid w:val="00C61FEE"/>
    <w:rsid w:val="00C654B8"/>
    <w:rsid w:val="00C65C42"/>
    <w:rsid w:val="00C670C4"/>
    <w:rsid w:val="00C70CF0"/>
    <w:rsid w:val="00C73AA6"/>
    <w:rsid w:val="00C73D2C"/>
    <w:rsid w:val="00C76545"/>
    <w:rsid w:val="00C94D79"/>
    <w:rsid w:val="00C9693D"/>
    <w:rsid w:val="00CA030E"/>
    <w:rsid w:val="00CB085B"/>
    <w:rsid w:val="00CB0ECF"/>
    <w:rsid w:val="00CD40AD"/>
    <w:rsid w:val="00CD7C1A"/>
    <w:rsid w:val="00CF25A5"/>
    <w:rsid w:val="00D173FF"/>
    <w:rsid w:val="00D57BE5"/>
    <w:rsid w:val="00DA0EE5"/>
    <w:rsid w:val="00DA1532"/>
    <w:rsid w:val="00DA5E0C"/>
    <w:rsid w:val="00DB5B19"/>
    <w:rsid w:val="00DC029B"/>
    <w:rsid w:val="00E006CC"/>
    <w:rsid w:val="00E415EA"/>
    <w:rsid w:val="00E71ED7"/>
    <w:rsid w:val="00E85303"/>
    <w:rsid w:val="00EA2DCB"/>
    <w:rsid w:val="00EB52D6"/>
    <w:rsid w:val="00EB6B5B"/>
    <w:rsid w:val="00EC001A"/>
    <w:rsid w:val="00EC4708"/>
    <w:rsid w:val="00ED3274"/>
    <w:rsid w:val="00ED44A2"/>
    <w:rsid w:val="00EF57CB"/>
    <w:rsid w:val="00EF6847"/>
    <w:rsid w:val="00F05E68"/>
    <w:rsid w:val="00F36E17"/>
    <w:rsid w:val="00F444C0"/>
    <w:rsid w:val="00F5736A"/>
    <w:rsid w:val="00F57B52"/>
    <w:rsid w:val="00F749B4"/>
    <w:rsid w:val="00F85791"/>
    <w:rsid w:val="00F9713F"/>
    <w:rsid w:val="00FC130C"/>
    <w:rsid w:val="00FC5744"/>
    <w:rsid w:val="00FD0515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1B57E5A"/>
  <w15:docId w15:val="{E4B61076-86A1-4B85-975A-CAAAAC28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C1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1B5C"/>
  </w:style>
  <w:style w:type="paragraph" w:styleId="Footer">
    <w:name w:val="footer"/>
    <w:basedOn w:val="Normal"/>
    <w:link w:val="FooterChar"/>
    <w:uiPriority w:val="99"/>
    <w:semiHidden/>
    <w:unhideWhenUsed/>
    <w:rsid w:val="00BC1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B5C"/>
  </w:style>
  <w:style w:type="paragraph" w:customStyle="1" w:styleId="Default">
    <w:name w:val="Default"/>
    <w:rsid w:val="00672C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2CF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6E17"/>
    <w:pPr>
      <w:ind w:left="720"/>
      <w:contextualSpacing/>
    </w:pPr>
  </w:style>
  <w:style w:type="numbering" w:customStyle="1" w:styleId="Style1">
    <w:name w:val="Style1"/>
    <w:uiPriority w:val="99"/>
    <w:rsid w:val="00861304"/>
    <w:pPr>
      <w:numPr>
        <w:numId w:val="3"/>
      </w:numPr>
    </w:pPr>
  </w:style>
  <w:style w:type="numbering" w:customStyle="1" w:styleId="Style2">
    <w:name w:val="Style2"/>
    <w:uiPriority w:val="99"/>
    <w:rsid w:val="00861304"/>
    <w:pPr>
      <w:numPr>
        <w:numId w:val="5"/>
      </w:numPr>
    </w:pPr>
  </w:style>
  <w:style w:type="numbering" w:customStyle="1" w:styleId="Style3">
    <w:name w:val="Style3"/>
    <w:uiPriority w:val="99"/>
    <w:rsid w:val="00861304"/>
    <w:pPr>
      <w:numPr>
        <w:numId w:val="7"/>
      </w:numPr>
    </w:pPr>
  </w:style>
  <w:style w:type="numbering" w:customStyle="1" w:styleId="Style4">
    <w:name w:val="Style4"/>
    <w:uiPriority w:val="99"/>
    <w:rsid w:val="00B91800"/>
    <w:pPr>
      <w:numPr>
        <w:numId w:val="9"/>
      </w:numPr>
    </w:pPr>
  </w:style>
  <w:style w:type="numbering" w:customStyle="1" w:styleId="Style5">
    <w:name w:val="Style5"/>
    <w:uiPriority w:val="99"/>
    <w:rsid w:val="00B91800"/>
    <w:pPr>
      <w:numPr>
        <w:numId w:val="10"/>
      </w:numPr>
    </w:pPr>
  </w:style>
  <w:style w:type="numbering" w:customStyle="1" w:styleId="Style6">
    <w:name w:val="Style6"/>
    <w:uiPriority w:val="99"/>
    <w:rsid w:val="00B91800"/>
    <w:pPr>
      <w:numPr>
        <w:numId w:val="13"/>
      </w:numPr>
    </w:pPr>
  </w:style>
  <w:style w:type="numbering" w:customStyle="1" w:styleId="Style7">
    <w:name w:val="Style7"/>
    <w:uiPriority w:val="99"/>
    <w:rsid w:val="00B436D3"/>
    <w:pPr>
      <w:numPr>
        <w:numId w:val="16"/>
      </w:numPr>
    </w:pPr>
  </w:style>
  <w:style w:type="numbering" w:customStyle="1" w:styleId="Style8">
    <w:name w:val="Style8"/>
    <w:uiPriority w:val="99"/>
    <w:rsid w:val="00B436D3"/>
    <w:pPr>
      <w:numPr>
        <w:numId w:val="19"/>
      </w:numPr>
    </w:pPr>
  </w:style>
  <w:style w:type="numbering" w:customStyle="1" w:styleId="Style9">
    <w:name w:val="Style9"/>
    <w:uiPriority w:val="99"/>
    <w:rsid w:val="00B436D3"/>
    <w:pPr>
      <w:numPr>
        <w:numId w:val="21"/>
      </w:numPr>
    </w:pPr>
  </w:style>
  <w:style w:type="character" w:styleId="Hyperlink">
    <w:name w:val="Hyperlink"/>
    <w:basedOn w:val="DefaultParagraphFont"/>
    <w:uiPriority w:val="99"/>
    <w:unhideWhenUsed/>
    <w:rsid w:val="00665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08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tonbridgeac.org.uk/images/Icons/TAC_Logo_with_stripes_transparent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5D729-21EA-4E74-A01C-27EB5485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iain presnell</cp:lastModifiedBy>
  <cp:revision>67</cp:revision>
  <cp:lastPrinted>2024-08-23T20:33:00Z</cp:lastPrinted>
  <dcterms:created xsi:type="dcterms:W3CDTF">2024-08-20T11:25:00Z</dcterms:created>
  <dcterms:modified xsi:type="dcterms:W3CDTF">2025-08-15T08:55:00Z</dcterms:modified>
</cp:coreProperties>
</file>