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7DA0" w14:textId="352D5160" w:rsidR="000E41F5" w:rsidRDefault="000E41F5" w:rsidP="000E41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Park Runs Return for Kent &amp; SE London</w:t>
      </w:r>
      <w:r w:rsidR="00032F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as at 10 July</w:t>
      </w:r>
      <w:r w:rsidR="00A03B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="00032F77" w:rsidRPr="00032F77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032F7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A03B81" w:rsidRPr="00032F77">
        <w:rPr>
          <w:rFonts w:ascii="Times New Roman" w:hAnsi="Times New Roman" w:cs="Times New Roman"/>
          <w:sz w:val="28"/>
          <w:szCs w:val="28"/>
          <w:lang w:val="en-US"/>
        </w:rPr>
        <w:t>permission to restart but not before 2</w:t>
      </w:r>
      <w:r w:rsidR="00032F77" w:rsidRPr="00032F7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03B81" w:rsidRPr="00032F77">
        <w:rPr>
          <w:rFonts w:ascii="Times New Roman" w:hAnsi="Times New Roman" w:cs="Times New Roman"/>
          <w:sz w:val="28"/>
          <w:szCs w:val="28"/>
          <w:lang w:val="en-US"/>
        </w:rPr>
        <w:t xml:space="preserve"> Ju</w:t>
      </w:r>
      <w:r w:rsidR="00032F77" w:rsidRPr="00032F77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A03B81" w:rsidRPr="00032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032F77" w:rsidRPr="00032F77">
        <w:rPr>
          <w:rFonts w:ascii="Times New Roman" w:hAnsi="Times New Roman" w:cs="Times New Roman"/>
          <w:color w:val="FF0000"/>
          <w:sz w:val="28"/>
          <w:szCs w:val="28"/>
          <w:lang w:val="en-US"/>
        </w:rPr>
        <w:t>Red</w:t>
      </w:r>
      <w:r w:rsidRPr="00032F7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= pending - </w:t>
      </w:r>
      <w:r w:rsidR="00032F77">
        <w:rPr>
          <w:rFonts w:ascii="Times New Roman" w:hAnsi="Times New Roman" w:cs="Times New Roman"/>
          <w:color w:val="FF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32F77"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  <w:lang w:val="en-US"/>
        </w:rPr>
        <w:t>=34</w:t>
      </w:r>
    </w:p>
    <w:p w14:paraId="4B3B3206" w14:textId="77777777" w:rsidR="000E41F5" w:rsidRDefault="000E41F5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237BC75" w14:textId="418A5D34" w:rsidR="00E479CB" w:rsidRPr="00592B60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2B60">
        <w:rPr>
          <w:rFonts w:ascii="Times New Roman" w:hAnsi="Times New Roman" w:cs="Times New Roman"/>
          <w:sz w:val="28"/>
          <w:szCs w:val="28"/>
          <w:lang w:val="en-US"/>
        </w:rPr>
        <w:t>Ashford</w:t>
      </w:r>
    </w:p>
    <w:p w14:paraId="4707158D" w14:textId="531985B2" w:rsidR="00E479CB" w:rsidRPr="00592B60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Beckenham</w:t>
      </w:r>
      <w:proofErr w:type="spellEnd"/>
      <w:r w:rsidRPr="00592B60">
        <w:rPr>
          <w:rFonts w:ascii="Times New Roman" w:hAnsi="Times New Roman" w:cs="Times New Roman"/>
          <w:sz w:val="28"/>
          <w:szCs w:val="28"/>
          <w:lang w:val="en-US"/>
        </w:rPr>
        <w:t xml:space="preserve"> Place Park</w:t>
      </w:r>
    </w:p>
    <w:p w14:paraId="152AE7B1" w14:textId="5623E068" w:rsidR="00E479CB" w:rsidRPr="00592B60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Bedgebury</w:t>
      </w:r>
      <w:proofErr w:type="spellEnd"/>
    </w:p>
    <w:p w14:paraId="3964D517" w14:textId="66814492" w:rsidR="00E479CB" w:rsidRPr="00032F77" w:rsidRDefault="00E479CB" w:rsidP="00E479C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color w:val="FF0000"/>
          <w:sz w:val="28"/>
          <w:szCs w:val="28"/>
          <w:lang w:val="en-US"/>
        </w:rPr>
        <w:t>Bethlem</w:t>
      </w:r>
      <w:bookmarkStart w:id="0" w:name="_GoBack"/>
      <w:bookmarkEnd w:id="0"/>
      <w:proofErr w:type="spellEnd"/>
    </w:p>
    <w:p w14:paraId="024F24F8" w14:textId="08308C7A" w:rsidR="00E479CB" w:rsidRPr="00592B60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2B60">
        <w:rPr>
          <w:rFonts w:ascii="Times New Roman" w:hAnsi="Times New Roman" w:cs="Times New Roman"/>
          <w:sz w:val="28"/>
          <w:szCs w:val="28"/>
          <w:lang w:val="en-US"/>
        </w:rPr>
        <w:t>Bexley/Danson</w:t>
      </w:r>
    </w:p>
    <w:p w14:paraId="4989EC53" w14:textId="42E453F6" w:rsidR="00E479CB" w:rsidRPr="00592B60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2B60">
        <w:rPr>
          <w:rFonts w:ascii="Times New Roman" w:hAnsi="Times New Roman" w:cs="Times New Roman"/>
          <w:sz w:val="28"/>
          <w:szCs w:val="28"/>
          <w:lang w:val="en-US"/>
        </w:rPr>
        <w:t>Bromley</w:t>
      </w:r>
    </w:p>
    <w:p w14:paraId="3261DD95" w14:textId="71802E64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Canterbury</w:t>
      </w:r>
    </w:p>
    <w:p w14:paraId="27DCD845" w14:textId="5D80A125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Catford</w:t>
      </w:r>
    </w:p>
    <w:p w14:paraId="2AB2FB29" w14:textId="4C75E087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Cyclopark</w:t>
      </w:r>
      <w:proofErr w:type="spellEnd"/>
    </w:p>
    <w:p w14:paraId="613384EA" w14:textId="5284A818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 xml:space="preserve">Dartford </w:t>
      </w:r>
    </w:p>
    <w:p w14:paraId="46318EF0" w14:textId="37F9AE48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Dartford Heath</w:t>
      </w:r>
    </w:p>
    <w:p w14:paraId="009FE41E" w14:textId="2992DBC7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Dulwich</w:t>
      </w:r>
    </w:p>
    <w:p w14:paraId="0206330B" w14:textId="4573BBEE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Folkestone</w:t>
      </w:r>
      <w:proofErr w:type="spellEnd"/>
    </w:p>
    <w:p w14:paraId="03FD81B1" w14:textId="153DB48E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Footscray</w:t>
      </w:r>
      <w:proofErr w:type="spellEnd"/>
    </w:p>
    <w:p w14:paraId="26A14878" w14:textId="1853BE68" w:rsidR="00E479CB" w:rsidRPr="00032F77" w:rsidRDefault="00E479CB" w:rsidP="00E479C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color w:val="FF0000"/>
          <w:sz w:val="28"/>
          <w:szCs w:val="28"/>
          <w:lang w:val="en-US"/>
        </w:rPr>
        <w:t>Great Lines</w:t>
      </w:r>
    </w:p>
    <w:p w14:paraId="5FBC5A32" w14:textId="552109BC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Greenwich</w:t>
      </w:r>
    </w:p>
    <w:p w14:paraId="6F7F4E5B" w14:textId="346BA0CB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Hilly Fields</w:t>
      </w:r>
    </w:p>
    <w:p w14:paraId="20046BF5" w14:textId="1F1712DE" w:rsidR="00E479CB" w:rsidRPr="00032F77" w:rsidRDefault="00E479CB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Hoblingwell</w:t>
      </w:r>
      <w:proofErr w:type="spellEnd"/>
    </w:p>
    <w:p w14:paraId="533B90E2" w14:textId="4725DAC3" w:rsidR="008A496A" w:rsidRPr="00032F77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Kingdom</w:t>
      </w:r>
    </w:p>
    <w:p w14:paraId="124647FB" w14:textId="4B6C455D" w:rsidR="008A496A" w:rsidRPr="00592B60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Lullingstone</w:t>
      </w:r>
      <w:proofErr w:type="spellEnd"/>
    </w:p>
    <w:p w14:paraId="13ADF155" w14:textId="0A3E2F53" w:rsidR="008A496A" w:rsidRPr="00592B60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Maidstone</w:t>
      </w:r>
      <w:proofErr w:type="spellEnd"/>
    </w:p>
    <w:p w14:paraId="0EAA4B9D" w14:textId="67C34F11" w:rsidR="008A496A" w:rsidRPr="00592B60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Malling</w:t>
      </w:r>
      <w:proofErr w:type="spellEnd"/>
    </w:p>
    <w:p w14:paraId="4ABD3E67" w14:textId="092272DA" w:rsidR="008A496A" w:rsidRPr="00032F77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Margate</w:t>
      </w:r>
    </w:p>
    <w:p w14:paraId="099CBB0A" w14:textId="60DFC39B" w:rsidR="00397663" w:rsidRPr="00032F77" w:rsidRDefault="00397663" w:rsidP="00E479C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color w:val="FF0000"/>
          <w:sz w:val="28"/>
          <w:szCs w:val="28"/>
          <w:lang w:val="en-US"/>
        </w:rPr>
        <w:t>Minster/</w:t>
      </w:r>
      <w:proofErr w:type="spellStart"/>
      <w:r w:rsidRPr="00032F77">
        <w:rPr>
          <w:rFonts w:ascii="Times New Roman" w:hAnsi="Times New Roman" w:cs="Times New Roman"/>
          <w:color w:val="FF0000"/>
          <w:sz w:val="28"/>
          <w:szCs w:val="28"/>
          <w:lang w:val="en-US"/>
        </w:rPr>
        <w:t>Sheppey</w:t>
      </w:r>
      <w:proofErr w:type="spellEnd"/>
    </w:p>
    <w:p w14:paraId="12E97CDD" w14:textId="437B0875" w:rsidR="008A496A" w:rsidRPr="00592B60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2B60">
        <w:rPr>
          <w:rFonts w:ascii="Times New Roman" w:hAnsi="Times New Roman" w:cs="Times New Roman"/>
          <w:sz w:val="28"/>
          <w:szCs w:val="28"/>
          <w:lang w:val="en-US"/>
        </w:rPr>
        <w:t>Orpington</w:t>
      </w:r>
    </w:p>
    <w:p w14:paraId="62004BD7" w14:textId="149B3CA3" w:rsidR="008A496A" w:rsidRPr="00592B60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2B60">
        <w:rPr>
          <w:rFonts w:ascii="Times New Roman" w:hAnsi="Times New Roman" w:cs="Times New Roman"/>
          <w:sz w:val="28"/>
          <w:szCs w:val="28"/>
          <w:lang w:val="en-US"/>
        </w:rPr>
        <w:t>Peckham Rye</w:t>
      </w:r>
    </w:p>
    <w:p w14:paraId="2271F22A" w14:textId="7C696456" w:rsidR="008A496A" w:rsidRPr="00592B60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Pegwell</w:t>
      </w:r>
      <w:proofErr w:type="spellEnd"/>
      <w:r w:rsidRPr="00592B60">
        <w:rPr>
          <w:rFonts w:ascii="Times New Roman" w:hAnsi="Times New Roman" w:cs="Times New Roman"/>
          <w:sz w:val="28"/>
          <w:szCs w:val="28"/>
          <w:lang w:val="en-US"/>
        </w:rPr>
        <w:t xml:space="preserve"> Bay</w:t>
      </w:r>
    </w:p>
    <w:p w14:paraId="723B289B" w14:textId="7FE54F7B" w:rsidR="00F46EE1" w:rsidRPr="00592B60" w:rsidRDefault="00F46EE1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Shorne</w:t>
      </w:r>
      <w:proofErr w:type="spellEnd"/>
    </w:p>
    <w:p w14:paraId="1B2720D7" w14:textId="2A55A12E" w:rsidR="0000524C" w:rsidRPr="00032F77" w:rsidRDefault="0000524C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Sittingbourne</w:t>
      </w:r>
      <w:proofErr w:type="spellEnd"/>
    </w:p>
    <w:p w14:paraId="24E7F404" w14:textId="1271B706" w:rsidR="008A496A" w:rsidRPr="00032F77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Squer</w:t>
      </w:r>
      <w:r w:rsidR="00D52F91" w:rsidRPr="00032F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2F77">
        <w:rPr>
          <w:rFonts w:ascii="Times New Roman" w:hAnsi="Times New Roman" w:cs="Times New Roman"/>
          <w:sz w:val="28"/>
          <w:szCs w:val="28"/>
          <w:lang w:val="en-US"/>
        </w:rPr>
        <w:t>ys</w:t>
      </w:r>
      <w:proofErr w:type="spellEnd"/>
      <w:r w:rsidRPr="00032F77">
        <w:rPr>
          <w:rFonts w:ascii="Times New Roman" w:hAnsi="Times New Roman" w:cs="Times New Roman"/>
          <w:sz w:val="28"/>
          <w:szCs w:val="28"/>
          <w:lang w:val="en-US"/>
        </w:rPr>
        <w:t xml:space="preserve"> Winery</w:t>
      </w:r>
    </w:p>
    <w:p w14:paraId="62F2D415" w14:textId="6873B49D" w:rsidR="008A496A" w:rsidRPr="00032F77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2F77">
        <w:rPr>
          <w:rFonts w:ascii="Times New Roman" w:hAnsi="Times New Roman" w:cs="Times New Roman"/>
          <w:sz w:val="28"/>
          <w:szCs w:val="28"/>
          <w:lang w:val="en-US"/>
        </w:rPr>
        <w:t>Tonbridge</w:t>
      </w:r>
    </w:p>
    <w:p w14:paraId="39E4CBD8" w14:textId="5DC0AB11" w:rsidR="008A496A" w:rsidRPr="00032F77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Tunbridge</w:t>
      </w:r>
      <w:proofErr w:type="spellEnd"/>
      <w:r w:rsidRPr="00032F77">
        <w:rPr>
          <w:rFonts w:ascii="Times New Roman" w:hAnsi="Times New Roman" w:cs="Times New Roman"/>
          <w:sz w:val="28"/>
          <w:szCs w:val="28"/>
          <w:lang w:val="en-US"/>
        </w:rPr>
        <w:t xml:space="preserve"> Wells</w:t>
      </w:r>
    </w:p>
    <w:p w14:paraId="53BC550D" w14:textId="6ACB672A" w:rsidR="008A496A" w:rsidRPr="00032F77" w:rsidRDefault="008A496A" w:rsidP="00E479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F77">
        <w:rPr>
          <w:rFonts w:ascii="Times New Roman" w:hAnsi="Times New Roman" w:cs="Times New Roman"/>
          <w:sz w:val="28"/>
          <w:szCs w:val="28"/>
          <w:lang w:val="en-US"/>
        </w:rPr>
        <w:t>Walmer</w:t>
      </w:r>
      <w:proofErr w:type="spellEnd"/>
      <w:r w:rsidRPr="00032F77">
        <w:rPr>
          <w:rFonts w:ascii="Times New Roman" w:hAnsi="Times New Roman" w:cs="Times New Roman"/>
          <w:sz w:val="28"/>
          <w:szCs w:val="28"/>
          <w:lang w:val="en-US"/>
        </w:rPr>
        <w:t xml:space="preserve"> and Deal</w:t>
      </w:r>
    </w:p>
    <w:p w14:paraId="25C5D8E4" w14:textId="161CC71D" w:rsidR="008A496A" w:rsidRDefault="008A496A" w:rsidP="00032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60">
        <w:rPr>
          <w:rFonts w:ascii="Times New Roman" w:hAnsi="Times New Roman" w:cs="Times New Roman"/>
          <w:sz w:val="28"/>
          <w:szCs w:val="28"/>
          <w:lang w:val="en-US"/>
        </w:rPr>
        <w:t>Whitstable</w:t>
      </w:r>
      <w:proofErr w:type="spellEnd"/>
    </w:p>
    <w:p w14:paraId="690F6E76" w14:textId="77777777" w:rsidR="00032F77" w:rsidRDefault="00032F77" w:rsidP="00032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00D9749" w14:textId="122176D8" w:rsidR="00032F77" w:rsidRPr="00032F77" w:rsidRDefault="00032F77" w:rsidP="000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F7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31 Cleared to Restart</w:t>
      </w:r>
      <w:proofErr w:type="gramStart"/>
      <w:r w:rsidRPr="00032F7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  -</w:t>
      </w:r>
      <w:proofErr w:type="gramEnd"/>
      <w:r w:rsidRPr="00032F7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GB"/>
        </w:rPr>
        <w:t xml:space="preserve"> 3 Still waiting clearance</w:t>
      </w:r>
    </w:p>
    <w:sectPr w:rsidR="00032F77" w:rsidRPr="00032F77" w:rsidSect="00A03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CB"/>
    <w:rsid w:val="0000524C"/>
    <w:rsid w:val="00032F77"/>
    <w:rsid w:val="000E41F5"/>
    <w:rsid w:val="00320042"/>
    <w:rsid w:val="00397663"/>
    <w:rsid w:val="004D43C6"/>
    <w:rsid w:val="00592B60"/>
    <w:rsid w:val="006D563F"/>
    <w:rsid w:val="00725747"/>
    <w:rsid w:val="008A496A"/>
    <w:rsid w:val="009C054E"/>
    <w:rsid w:val="00A03B81"/>
    <w:rsid w:val="00C471D5"/>
    <w:rsid w:val="00D07303"/>
    <w:rsid w:val="00D52F91"/>
    <w:rsid w:val="00E26D5C"/>
    <w:rsid w:val="00E479CB"/>
    <w:rsid w:val="00EE0999"/>
    <w:rsid w:val="00F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Hills</dc:creator>
  <cp:lastModifiedBy>Mike Peel</cp:lastModifiedBy>
  <cp:revision>4</cp:revision>
  <dcterms:created xsi:type="dcterms:W3CDTF">2021-05-24T16:23:00Z</dcterms:created>
  <dcterms:modified xsi:type="dcterms:W3CDTF">2021-07-10T19:25:00Z</dcterms:modified>
</cp:coreProperties>
</file>